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D6DAF" w14:textId="77777777" w:rsidR="00CB2771" w:rsidRPr="00CB2771" w:rsidRDefault="00CB2771" w:rsidP="00CB2771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B277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7EF5A78A" w14:textId="77777777" w:rsidR="00CB2771" w:rsidRPr="00CB2771" w:rsidRDefault="00CB2771" w:rsidP="00CB2771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B2771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№4 с. НОЖАЙ-ЮРТ »</w:t>
      </w:r>
    </w:p>
    <w:p w14:paraId="31295896" w14:textId="77777777" w:rsidR="00CB2771" w:rsidRPr="00CB2771" w:rsidRDefault="00CB2771" w:rsidP="00CB27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A384B49" w14:textId="77777777" w:rsidR="00CB2771" w:rsidRPr="00CB2771" w:rsidRDefault="00CB2771" w:rsidP="00CB27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CACEC5C" w14:textId="77777777" w:rsidR="00CB2771" w:rsidRPr="00CB2771" w:rsidRDefault="00CB2771" w:rsidP="00CB27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0F47225" w14:textId="77777777" w:rsidR="00CB2771" w:rsidRPr="00CB2771" w:rsidRDefault="00CB2771" w:rsidP="00CB27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CCBBE80" w14:textId="77777777" w:rsidR="00CB2771" w:rsidRPr="00CB2771" w:rsidRDefault="00CB2771" w:rsidP="00CB27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CB2771" w:rsidRPr="00CB2771" w14:paraId="15F33313" w14:textId="77777777" w:rsidTr="00CB2771">
        <w:trPr>
          <w:trHeight w:val="1217"/>
        </w:trPr>
        <w:tc>
          <w:tcPr>
            <w:tcW w:w="4954" w:type="dxa"/>
          </w:tcPr>
          <w:p w14:paraId="7F57EBCB" w14:textId="77777777" w:rsidR="00CB2771" w:rsidRPr="00CB2771" w:rsidRDefault="00CB2771" w:rsidP="00CB2771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B27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6AFDCCE5" w14:textId="77777777" w:rsidR="00CB2771" w:rsidRPr="00CB2771" w:rsidRDefault="00CB2771" w:rsidP="00CB277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CB27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25AA5AAA" w14:textId="77777777" w:rsidR="00CB2771" w:rsidRPr="00CB2771" w:rsidRDefault="00CB2771" w:rsidP="00CB277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CB27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27.08.2025 г. № 1</w:t>
            </w:r>
          </w:p>
          <w:p w14:paraId="1364EDC6" w14:textId="77777777" w:rsidR="00CB2771" w:rsidRPr="00CB2771" w:rsidRDefault="00CB2771" w:rsidP="00CB2771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22027962" w14:textId="77777777" w:rsidR="00CB2771" w:rsidRPr="00CB2771" w:rsidRDefault="00CB2771" w:rsidP="00CB2771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53F75DC5" w14:textId="77777777" w:rsidR="00CB2771" w:rsidRPr="00CB2771" w:rsidRDefault="00CB2771" w:rsidP="00CB277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CB27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53D53F1C" w14:textId="77777777" w:rsidR="00CB2771" w:rsidRPr="00CB2771" w:rsidRDefault="00CB2771" w:rsidP="00CB277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CB27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36E2E845" w14:textId="77777777" w:rsidR="00CB2771" w:rsidRPr="00CB2771" w:rsidRDefault="00CB2771" w:rsidP="00CB277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CB27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27.08.2025 г. № 48 -п</w:t>
            </w:r>
          </w:p>
          <w:p w14:paraId="39F56367" w14:textId="77777777" w:rsidR="00CB2771" w:rsidRPr="00CB2771" w:rsidRDefault="00CB2771" w:rsidP="00CB2771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2DFB0C69" w14:textId="77777777" w:rsidR="00CB2771" w:rsidRPr="00CB2771" w:rsidRDefault="00CB2771" w:rsidP="00CB27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317EDF1" w14:textId="77777777" w:rsidR="00CB2771" w:rsidRPr="00CB2771" w:rsidRDefault="00CB2771" w:rsidP="00CB2771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1C46A929" w14:textId="77777777" w:rsidR="000B2A77" w:rsidRPr="000B2A77" w:rsidRDefault="000B2A77" w:rsidP="000B2A7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DD45918" w14:textId="77777777" w:rsidR="000B2A77" w:rsidRPr="000B2A77" w:rsidRDefault="000B2A77" w:rsidP="000B2A7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66AC755" w14:textId="77777777" w:rsidR="000B2A77" w:rsidRPr="000B2A77" w:rsidRDefault="000B2A77" w:rsidP="000B2A7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96DEB02" w14:textId="77777777" w:rsidR="000B2A77" w:rsidRPr="000B2A77" w:rsidRDefault="000B2A77" w:rsidP="000B2A7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8DD917B" w14:textId="77777777" w:rsidR="000B2A77" w:rsidRPr="000B2A77" w:rsidRDefault="000B2A77" w:rsidP="000B2A7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722E8C8" w14:textId="77777777" w:rsidR="000B2A77" w:rsidRPr="000B2A77" w:rsidRDefault="000B2A77" w:rsidP="000B2A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0B2A7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11493D57" w14:textId="791C0191" w:rsidR="000B2A77" w:rsidRPr="000B2A77" w:rsidRDefault="000B2A77" w:rsidP="000B2A7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0B2A77">
        <w:rPr>
          <w:rFonts w:ascii="Times New Roman" w:eastAsia="Calibri" w:hAnsi="Times New Roman" w:cs="Times New Roman"/>
          <w:sz w:val="28"/>
          <w:lang w:val="ru-RU"/>
        </w:rPr>
        <w:t>учебного предмета «Иностранный (английский) язык»</w:t>
      </w:r>
    </w:p>
    <w:p w14:paraId="41C2EFAC" w14:textId="77777777" w:rsidR="000B2A77" w:rsidRPr="000B2A77" w:rsidRDefault="000B2A77" w:rsidP="000B2A7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0B2A7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6E7174BF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98A65F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8333C0B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9327F2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70405D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561F445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E4D5A7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E558A9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8721F1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2DC628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917E1CC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43E0CDA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7FD473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05FDAB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E16450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3D206B6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B58500E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03FE0E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36382E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15EF11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81150E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4115E34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957B97E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741759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B0A5D9" w14:textId="77777777" w:rsidR="000B2A77" w:rsidRPr="000B2A77" w:rsidRDefault="000B2A77" w:rsidP="000B2A7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6E7CDDC" w14:textId="4BC16990" w:rsidR="000B2A77" w:rsidRDefault="00CB2771" w:rsidP="000B2A7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Ножай-Юрт</w:t>
      </w:r>
      <w:bookmarkStart w:id="0" w:name="_GoBack"/>
      <w:bookmarkEnd w:id="0"/>
      <w:r w:rsidR="000B2A77" w:rsidRPr="000B2A77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10F8DB23" w14:textId="77777777" w:rsidR="00881E8D" w:rsidRPr="000B2A77" w:rsidRDefault="00CB2771">
      <w:pPr>
        <w:spacing w:after="0" w:line="264" w:lineRule="auto"/>
        <w:ind w:left="120"/>
        <w:jc w:val="both"/>
        <w:rPr>
          <w:lang w:val="ru-RU"/>
        </w:rPr>
      </w:pPr>
      <w:bookmarkStart w:id="1" w:name="block-71811229"/>
      <w:r w:rsidRPr="000B2A7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5FB7727" w14:textId="77777777" w:rsidR="00881E8D" w:rsidRPr="000B2A77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0B16D7CE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0B2A77">
        <w:rPr>
          <w:rFonts w:ascii="Times New Roman" w:hAnsi="Times New Roman"/>
          <w:color w:val="000000"/>
          <w:sz w:val="28"/>
          <w:lang w:val="ru-RU"/>
        </w:rPr>
        <w:t>английскому языку (базовый уровень) на уровне среднего общего образования разработана на основе ФГОС СОО.</w:t>
      </w:r>
    </w:p>
    <w:p w14:paraId="0661BC00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</w:t>
      </w:r>
      <w:r w:rsidRPr="000B2A77">
        <w:rPr>
          <w:rFonts w:ascii="Times New Roman" w:hAnsi="Times New Roman"/>
          <w:color w:val="000000"/>
          <w:sz w:val="28"/>
          <w:lang w:val="ru-RU"/>
        </w:rPr>
        <w:t>питания и социализации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</w:t>
      </w:r>
      <w:r w:rsidRPr="000B2A77">
        <w:rPr>
          <w:rFonts w:ascii="Times New Roman" w:hAnsi="Times New Roman"/>
          <w:color w:val="000000"/>
          <w:sz w:val="28"/>
          <w:lang w:val="ru-RU"/>
        </w:rPr>
        <w:t>ю (обязательную) часть содержания учебного курса по английскому языку как учебному предмету, за пределами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ния и его детализации. </w:t>
      </w:r>
    </w:p>
    <w:p w14:paraId="6E760E62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</w:t>
      </w:r>
      <w:r w:rsidRPr="000B2A77">
        <w:rPr>
          <w:rFonts w:ascii="Times New Roman" w:hAnsi="Times New Roman"/>
          <w:color w:val="000000"/>
          <w:sz w:val="28"/>
          <w:lang w:val="ru-RU"/>
        </w:rPr>
        <w:t>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</w:t>
      </w:r>
      <w:r w:rsidRPr="000B2A77">
        <w:rPr>
          <w:rFonts w:ascii="Times New Roman" w:hAnsi="Times New Roman"/>
          <w:color w:val="000000"/>
          <w:sz w:val="28"/>
          <w:lang w:val="ru-RU"/>
        </w:rPr>
        <w:t>ом возрастных особенностей обучающихся. 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</w:t>
      </w:r>
      <w:r w:rsidRPr="000B2A77">
        <w:rPr>
          <w:rFonts w:ascii="Times New Roman" w:hAnsi="Times New Roman"/>
          <w:color w:val="000000"/>
          <w:sz w:val="28"/>
          <w:lang w:val="ru-RU"/>
        </w:rPr>
        <w:t>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14:paraId="4212C342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Личностные, метапредметные и предметные результаты представлены в программе 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</w:t>
      </w:r>
      <w:r w:rsidRPr="000B2A77">
        <w:rPr>
          <w:rFonts w:ascii="Times New Roman" w:hAnsi="Times New Roman"/>
          <w:color w:val="000000"/>
          <w:sz w:val="28"/>
          <w:lang w:val="ru-RU"/>
        </w:rPr>
        <w:t>и тенденциями развития общего образования.</w:t>
      </w:r>
    </w:p>
    <w:p w14:paraId="64D985FA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странного языка направлено на формирование коммуникативной культуры обучающихся, осознание роли языка как </w:t>
      </w:r>
      <w:r w:rsidRPr="000B2A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</w:t>
      </w:r>
      <w:r w:rsidRPr="000B2A77">
        <w:rPr>
          <w:rFonts w:ascii="Times New Roman" w:hAnsi="Times New Roman"/>
          <w:color w:val="000000"/>
          <w:sz w:val="28"/>
          <w:lang w:val="ru-RU"/>
        </w:rPr>
        <w:t>кругозора, воспитанию чувств и эмоций.</w:t>
      </w:r>
    </w:p>
    <w:p w14:paraId="07F5C135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</w:t>
      </w:r>
      <w:r w:rsidRPr="000B2A77">
        <w:rPr>
          <w:rFonts w:ascii="Times New Roman" w:hAnsi="Times New Roman"/>
          <w:color w:val="000000"/>
          <w:sz w:val="28"/>
          <w:lang w:val="ru-RU"/>
        </w:rPr>
        <w:t>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14:paraId="7A01CB9E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</w:t>
      </w:r>
      <w:r w:rsidRPr="000B2A77">
        <w:rPr>
          <w:rFonts w:ascii="Times New Roman" w:hAnsi="Times New Roman"/>
          <w:color w:val="000000"/>
          <w:sz w:val="28"/>
          <w:lang w:val="ru-RU"/>
        </w:rPr>
        <w:t>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</w:t>
      </w:r>
      <w:r w:rsidRPr="000B2A77">
        <w:rPr>
          <w:rFonts w:ascii="Times New Roman" w:hAnsi="Times New Roman"/>
          <w:color w:val="000000"/>
          <w:sz w:val="28"/>
          <w:lang w:val="ru-RU"/>
        </w:rPr>
        <w:t>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14:paraId="31ED6389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pacing w:val="2"/>
          <w:sz w:val="28"/>
          <w:lang w:val="ru-RU"/>
        </w:rPr>
        <w:t>Значимость владения иностранными языками как первым, так и вторым, расширение номенклат</w:t>
      </w:r>
      <w:r w:rsidRPr="000B2A77">
        <w:rPr>
          <w:rFonts w:ascii="Times New Roman" w:hAnsi="Times New Roman"/>
          <w:color w:val="000000"/>
          <w:spacing w:val="2"/>
          <w:sz w:val="28"/>
          <w:lang w:val="ru-RU"/>
        </w:rPr>
        <w:t>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</w:t>
      </w:r>
      <w:r w:rsidRPr="000B2A77">
        <w:rPr>
          <w:rFonts w:ascii="Times New Roman" w:hAnsi="Times New Roman"/>
          <w:color w:val="000000"/>
          <w:spacing w:val="2"/>
          <w:sz w:val="28"/>
          <w:lang w:val="ru-RU"/>
        </w:rPr>
        <w:t>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14:paraId="7B10516A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</w:t>
      </w:r>
      <w:r w:rsidRPr="000B2A77">
        <w:rPr>
          <w:rFonts w:ascii="Times New Roman" w:hAnsi="Times New Roman"/>
          <w:color w:val="000000"/>
          <w:sz w:val="28"/>
          <w:lang w:val="ru-RU"/>
        </w:rPr>
        <w:t>ения предмету.</w:t>
      </w:r>
    </w:p>
    <w:p w14:paraId="3C1036C2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</w:t>
      </w:r>
      <w:r w:rsidRPr="000B2A77">
        <w:rPr>
          <w:rFonts w:ascii="Times New Roman" w:hAnsi="Times New Roman"/>
          <w:color w:val="000000"/>
          <w:sz w:val="28"/>
          <w:lang w:val="ru-RU"/>
        </w:rPr>
        <w:t>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</w:t>
      </w:r>
      <w:r w:rsidRPr="000B2A77">
        <w:rPr>
          <w:rFonts w:ascii="Times New Roman" w:hAnsi="Times New Roman"/>
          <w:color w:val="000000"/>
          <w:sz w:val="28"/>
          <w:lang w:val="ru-RU"/>
        </w:rPr>
        <w:t>азвития национального самосознания, стремления к взаимопониманию между людьми разных стран и народов.</w:t>
      </w:r>
    </w:p>
    <w:p w14:paraId="55119601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0B2A77"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провозглашено ра</w:t>
      </w:r>
      <w:r w:rsidRPr="000B2A77">
        <w:rPr>
          <w:rFonts w:ascii="Times New Roman" w:hAnsi="Times New Roman"/>
          <w:color w:val="000000"/>
          <w:sz w:val="28"/>
          <w:lang w:val="ru-RU"/>
        </w:rPr>
        <w:t>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14:paraId="1EB482ED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речевая комп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14:paraId="0E0F7A6B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</w:t>
      </w:r>
      <w:r w:rsidRPr="000B2A77">
        <w:rPr>
          <w:rFonts w:ascii="Times New Roman" w:hAnsi="Times New Roman"/>
          <w:color w:val="000000"/>
          <w:sz w:val="28"/>
          <w:lang w:val="ru-RU"/>
        </w:rPr>
        <w:t>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14:paraId="02D816D1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социокультурная/межкультурная компетенция – приобщение к культуре, </w:t>
      </w:r>
      <w:r w:rsidRPr="000B2A77">
        <w:rPr>
          <w:rFonts w:ascii="Times New Roman" w:hAnsi="Times New Roman"/>
          <w:color w:val="000000"/>
          <w:sz w:val="28"/>
          <w:lang w:val="ru-RU"/>
        </w:rPr>
        <w:t>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</w:t>
      </w:r>
      <w:r w:rsidRPr="000B2A77">
        <w:rPr>
          <w:rFonts w:ascii="Times New Roman" w:hAnsi="Times New Roman"/>
          <w:color w:val="000000"/>
          <w:sz w:val="28"/>
          <w:lang w:val="ru-RU"/>
        </w:rPr>
        <w:t>щения;</w:t>
      </w:r>
    </w:p>
    <w:p w14:paraId="36F00F64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14:paraId="328B4367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</w:t>
      </w:r>
      <w:r w:rsidRPr="000B2A77">
        <w:rPr>
          <w:rFonts w:ascii="Times New Roman" w:hAnsi="Times New Roman"/>
          <w:color w:val="000000"/>
          <w:sz w:val="28"/>
          <w:lang w:val="ru-RU"/>
        </w:rPr>
        <w:t>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14:paraId="23A58942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14:paraId="208F5D5B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</w:t>
      </w:r>
      <w:r w:rsidRPr="000B2A77">
        <w:rPr>
          <w:rFonts w:ascii="Times New Roman" w:hAnsi="Times New Roman"/>
          <w:color w:val="000000"/>
          <w:sz w:val="28"/>
          <w:lang w:val="ru-RU"/>
        </w:rPr>
        <w:t>обучению иностранным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0B2A77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14:paraId="36FD1E43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 «Иностранн</w:t>
      </w:r>
      <w:r w:rsidRPr="000B2A77">
        <w:rPr>
          <w:rFonts w:ascii="Times New Roman" w:hAnsi="Times New Roman"/>
          <w:color w:val="000000"/>
          <w:sz w:val="28"/>
          <w:lang w:val="ru-RU"/>
        </w:rPr>
        <w:t>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</w:t>
      </w:r>
      <w:r w:rsidRPr="000B2A77">
        <w:rPr>
          <w:rFonts w:ascii="Times New Roman" w:hAnsi="Times New Roman"/>
          <w:color w:val="000000"/>
          <w:sz w:val="28"/>
          <w:lang w:val="ru-RU"/>
        </w:rPr>
        <w:t>ская и материальная обеспеченность, позволяющая достигнуть предметных результатов, заявленных в ФГОС СОО.</w:t>
      </w:r>
    </w:p>
    <w:p w14:paraId="277EBEA4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bookmarkStart w:id="2" w:name="b1cb9ba3-8936-440c-ac0f-95944fbe2f65"/>
      <w:r w:rsidRPr="000B2A7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</w:t>
      </w:r>
      <w:r w:rsidRPr="000B2A77">
        <w:rPr>
          <w:rFonts w:ascii="Times New Roman" w:hAnsi="Times New Roman"/>
          <w:color w:val="000000"/>
          <w:sz w:val="28"/>
          <w:lang w:val="ru-RU"/>
        </w:rPr>
        <w:t>02 часа (3 часа в неделю).</w:t>
      </w:r>
      <w:bookmarkEnd w:id="2"/>
    </w:p>
    <w:p w14:paraId="44646C4D" w14:textId="77777777" w:rsidR="00881E8D" w:rsidRPr="000B2A77" w:rsidRDefault="00881E8D">
      <w:pPr>
        <w:rPr>
          <w:lang w:val="ru-RU"/>
        </w:rPr>
        <w:sectPr w:rsidR="00881E8D" w:rsidRPr="000B2A77">
          <w:pgSz w:w="11906" w:h="16383"/>
          <w:pgMar w:top="1134" w:right="850" w:bottom="1134" w:left="1701" w:header="720" w:footer="720" w:gutter="0"/>
          <w:cols w:space="720"/>
        </w:sectPr>
      </w:pPr>
    </w:p>
    <w:p w14:paraId="5B9B8DD4" w14:textId="77777777" w:rsidR="00881E8D" w:rsidRPr="000B2A77" w:rsidRDefault="00CB2771">
      <w:pPr>
        <w:spacing w:after="0" w:line="264" w:lineRule="auto"/>
        <w:ind w:left="120"/>
        <w:jc w:val="both"/>
        <w:rPr>
          <w:lang w:val="ru-RU"/>
        </w:rPr>
      </w:pPr>
      <w:bookmarkStart w:id="3" w:name="block-71811231"/>
      <w:bookmarkEnd w:id="1"/>
      <w:r w:rsidRPr="000B2A7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99CDF45" w14:textId="77777777" w:rsidR="00881E8D" w:rsidRPr="000B2A77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122E516E" w14:textId="77777777" w:rsidR="00881E8D" w:rsidRPr="000B2A77" w:rsidRDefault="00CB2771">
      <w:pPr>
        <w:spacing w:after="0" w:line="264" w:lineRule="auto"/>
        <w:ind w:left="120"/>
        <w:jc w:val="both"/>
        <w:rPr>
          <w:lang w:val="ru-RU"/>
        </w:rPr>
      </w:pPr>
      <w:r w:rsidRPr="000B2A7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5F6AA14" w14:textId="77777777" w:rsidR="00881E8D" w:rsidRPr="000B2A77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32E76ED3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739358E9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76C6CEB0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Повседневная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 жизнь семьи. Межличностные отношения в семье, с друзьями и знакомыми. Конфликтные ситуации, их предупреждение и разрешение.</w:t>
      </w:r>
    </w:p>
    <w:p w14:paraId="43F43371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14:paraId="0A66597C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</w:t>
      </w:r>
      <w:r w:rsidRPr="000B2A77">
        <w:rPr>
          <w:rFonts w:ascii="Times New Roman" w:hAnsi="Times New Roman"/>
          <w:color w:val="000000"/>
          <w:sz w:val="28"/>
          <w:lang w:val="ru-RU"/>
        </w:rPr>
        <w:t>т, сбалансированное питание, посещение врача. Отказ от вредных привычек.</w:t>
      </w:r>
    </w:p>
    <w:p w14:paraId="13839EF3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14:paraId="3B758CE5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14:paraId="27AB0502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Молодёжь в совре</w:t>
      </w:r>
      <w:r w:rsidRPr="000B2A77">
        <w:rPr>
          <w:rFonts w:ascii="Times New Roman" w:hAnsi="Times New Roman"/>
          <w:color w:val="000000"/>
          <w:sz w:val="28"/>
          <w:lang w:val="ru-RU"/>
        </w:rPr>
        <w:t>менном обществе. Досуг молодёжи: чтение, кино, театр, музыка, музеи, Интернет, компьютерные игры. Любовь и дружба.</w:t>
      </w:r>
    </w:p>
    <w:p w14:paraId="66EBF311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14:paraId="04D8CF1C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</w:t>
      </w:r>
      <w:r w:rsidRPr="000B2A77">
        <w:rPr>
          <w:rFonts w:ascii="Times New Roman" w:hAnsi="Times New Roman"/>
          <w:color w:val="000000"/>
          <w:sz w:val="28"/>
          <w:lang w:val="ru-RU"/>
        </w:rPr>
        <w:t>м.</w:t>
      </w:r>
    </w:p>
    <w:p w14:paraId="0C8E2949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14:paraId="44D28D44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14:paraId="5C8248F0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14:paraId="0D34F3DC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Родная </w:t>
      </w:r>
      <w:r w:rsidRPr="000B2A77">
        <w:rPr>
          <w:rFonts w:ascii="Times New Roman" w:hAnsi="Times New Roman"/>
          <w:color w:val="000000"/>
          <w:sz w:val="28"/>
          <w:lang w:val="ru-RU"/>
        </w:rPr>
        <w:t>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</w:t>
      </w:r>
      <w:r w:rsidRPr="000B2A77">
        <w:rPr>
          <w:rFonts w:ascii="Times New Roman" w:hAnsi="Times New Roman"/>
          <w:color w:val="000000"/>
          <w:sz w:val="28"/>
          <w:lang w:val="ru-RU"/>
        </w:rPr>
        <w:t>стории.</w:t>
      </w:r>
    </w:p>
    <w:p w14:paraId="437BFC23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14:paraId="0684B3EB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14:paraId="2BF6F2BF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Развитие коммуника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тивных умений </w:t>
      </w:r>
      <w:r w:rsidRPr="000B2A77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анный диалог, включающий разные виды диалогов): </w:t>
      </w:r>
    </w:p>
    <w:p w14:paraId="3BCB61F4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гировать на поздравление; </w:t>
      </w:r>
    </w:p>
    <w:p w14:paraId="04799BF2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лашаться на предложение собеседника, объясняя причину своего решения; </w:t>
      </w:r>
    </w:p>
    <w:p w14:paraId="48603F45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</w:t>
      </w:r>
      <w:r w:rsidRPr="000B2A77">
        <w:rPr>
          <w:rFonts w:ascii="Times New Roman" w:hAnsi="Times New Roman"/>
          <w:color w:val="000000"/>
          <w:sz w:val="28"/>
          <w:lang w:val="ru-RU"/>
        </w:rPr>
        <w:t>ть с позиции спрашивающего на позицию отвечающего и наоборот;</w:t>
      </w:r>
    </w:p>
    <w:p w14:paraId="2F68284A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событиям (восхищение, удивление, радость, огорчение и другие). </w:t>
      </w:r>
    </w:p>
    <w:p w14:paraId="49DE59C7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14:paraId="7226F84A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14:paraId="5C101648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Развити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е коммуникативных умений </w:t>
      </w:r>
      <w:r w:rsidRPr="000B2A77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14:paraId="7033BB78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0BABD957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нешности и одежды человека), характеристика (черты характера реального человека или литературного персонажа); </w:t>
      </w:r>
    </w:p>
    <w:p w14:paraId="5ABDA410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14:paraId="384BE243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14:paraId="5234061F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пересказ основного содержания, прочитанного/прослушанного текста с выражением своего отношения к событиям </w:t>
      </w:r>
      <w:r w:rsidRPr="000B2A77">
        <w:rPr>
          <w:rFonts w:ascii="Times New Roman" w:hAnsi="Times New Roman"/>
          <w:color w:val="000000"/>
          <w:sz w:val="28"/>
          <w:lang w:val="ru-RU"/>
        </w:rPr>
        <w:t>и фактам, изложенным в тексте;</w:t>
      </w:r>
    </w:p>
    <w:p w14:paraId="30DBAEAD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14:paraId="76C8ED66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10 класса с использованием ключевых слов, плана и/или </w:t>
      </w:r>
      <w:r w:rsidRPr="000B2A77">
        <w:rPr>
          <w:rFonts w:ascii="Times New Roman" w:hAnsi="Times New Roman"/>
          <w:color w:val="000000"/>
          <w:sz w:val="28"/>
          <w:lang w:val="ru-RU"/>
        </w:rPr>
        <w:t>иллюстраций, фотографий, таблиц, диаграмм или без их использования.</w:t>
      </w:r>
    </w:p>
    <w:p w14:paraId="154857FF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14:paraId="13648185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11C9816B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содержания, с пониманием нужной /интересующей/запрашиваемой информации. </w:t>
      </w:r>
    </w:p>
    <w:p w14:paraId="7A769EE3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</w:t>
      </w:r>
      <w:r w:rsidRPr="000B2A77">
        <w:rPr>
          <w:rFonts w:ascii="Times New Roman" w:hAnsi="Times New Roman"/>
          <w:color w:val="000000"/>
          <w:sz w:val="28"/>
          <w:lang w:val="ru-RU"/>
        </w:rPr>
        <w:t>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14:paraId="33BA736F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</w:t>
      </w:r>
      <w:r w:rsidRPr="000B2A77">
        <w:rPr>
          <w:rFonts w:ascii="Times New Roman" w:hAnsi="Times New Roman"/>
          <w:color w:val="000000"/>
          <w:sz w:val="28"/>
          <w:lang w:val="ru-RU"/>
        </w:rPr>
        <w:t>ть данную информацию, представленную в эксплицитной (явной) форме, в воспринимаемом на слух тексте.</w:t>
      </w:r>
    </w:p>
    <w:p w14:paraId="12EB44AA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</w:t>
      </w:r>
      <w:r w:rsidRPr="000B2A77">
        <w:rPr>
          <w:rFonts w:ascii="Times New Roman" w:hAnsi="Times New Roman"/>
          <w:color w:val="000000"/>
          <w:sz w:val="28"/>
          <w:lang w:val="ru-RU"/>
        </w:rPr>
        <w:t>, объявление.</w:t>
      </w:r>
    </w:p>
    <w:p w14:paraId="66B5F157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14:paraId="6CF890A9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16D29F7B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0B2A77">
        <w:rPr>
          <w:rFonts w:ascii="Times New Roman" w:hAnsi="Times New Roman"/>
          <w:color w:val="000000"/>
          <w:sz w:val="28"/>
          <w:lang w:val="ru-RU"/>
        </w:rPr>
        <w:lastRenderedPageBreak/>
        <w:t>пониманием нужной/интересующей/запра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шиваемой информации, с полным пониманием содержания текста. </w:t>
      </w:r>
    </w:p>
    <w:p w14:paraId="293CDD5E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14:paraId="1F053505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ния её значимости для решения коммуникативной задачи. </w:t>
      </w:r>
    </w:p>
    <w:p w14:paraId="25CFBA70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14:paraId="2D302851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графиков и другие) и понимание пр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едставленной в них информации. </w:t>
      </w:r>
    </w:p>
    <w:p w14:paraId="2B8765CC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</w:t>
      </w:r>
      <w:r w:rsidRPr="000B2A77">
        <w:rPr>
          <w:rFonts w:ascii="Times New Roman" w:hAnsi="Times New Roman"/>
          <w:color w:val="000000"/>
          <w:sz w:val="28"/>
          <w:lang w:val="ru-RU"/>
        </w:rPr>
        <w:t>актера, стихотворение.</w:t>
      </w:r>
    </w:p>
    <w:p w14:paraId="045909B2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14:paraId="66D5A92F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2DC860C5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14:paraId="7B35203B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в стране/странах изучаемого языка; </w:t>
      </w:r>
    </w:p>
    <w:p w14:paraId="40228041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14:paraId="069F0B2B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</w:t>
      </w:r>
      <w:r w:rsidRPr="000B2A77">
        <w:rPr>
          <w:rFonts w:ascii="Times New Roman" w:hAnsi="Times New Roman"/>
          <w:color w:val="000000"/>
          <w:sz w:val="28"/>
          <w:lang w:val="ru-RU"/>
        </w:rPr>
        <w:t>го общения, принятыми в стране/странах изучаемого языка, объём сообщения – до 130 слов;</w:t>
      </w:r>
    </w:p>
    <w:p w14:paraId="1E7C2406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0B2A77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</w:t>
      </w:r>
      <w:r w:rsidRPr="000B2A77">
        <w:rPr>
          <w:rFonts w:ascii="Times New Roman" w:hAnsi="Times New Roman"/>
          <w:color w:val="000000"/>
          <w:sz w:val="28"/>
          <w:lang w:val="ru-RU"/>
        </w:rPr>
        <w:t>спользованием образца, объём письменного высказывания – до 150 слов;</w:t>
      </w:r>
    </w:p>
    <w:p w14:paraId="1B7EC4E3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14:paraId="6953EF9C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</w:t>
      </w:r>
      <w:r w:rsidRPr="000B2A77">
        <w:rPr>
          <w:rFonts w:ascii="Times New Roman" w:hAnsi="Times New Roman"/>
          <w:color w:val="000000"/>
          <w:sz w:val="28"/>
          <w:lang w:val="ru-RU"/>
        </w:rPr>
        <w:t>ы, в том числе в форме презентации, объём – до 150 слов.</w:t>
      </w:r>
    </w:p>
    <w:p w14:paraId="541C27E2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5732FEBD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5A63793E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 основных ритмико-интонационных особенностей, в том числе правила отсутствия фразового ударения на служебных словах.</w:t>
      </w:r>
    </w:p>
    <w:p w14:paraId="352F1E89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Чтение вслух аутентичных текстов, построенных в основном на изученном языковом материале, с соблюдением правил чтения и соответствующей </w:t>
      </w:r>
      <w:r w:rsidRPr="000B2A77">
        <w:rPr>
          <w:rFonts w:ascii="Times New Roman" w:hAnsi="Times New Roman"/>
          <w:color w:val="000000"/>
          <w:sz w:val="28"/>
          <w:lang w:val="ru-RU"/>
        </w:rPr>
        <w:t>интонацией, демонстрирующее понимание текста.</w:t>
      </w:r>
    </w:p>
    <w:p w14:paraId="6BB32D88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14:paraId="53E6AA59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i/>
          <w:color w:val="000000"/>
          <w:sz w:val="28"/>
          <w:lang w:val="ru-RU"/>
        </w:rPr>
        <w:t>Орфография и пункту</w:t>
      </w:r>
      <w:r w:rsidRPr="000B2A77">
        <w:rPr>
          <w:rFonts w:ascii="Times New Roman" w:hAnsi="Times New Roman"/>
          <w:i/>
          <w:color w:val="000000"/>
          <w:sz w:val="28"/>
          <w:lang w:val="ru-RU"/>
        </w:rPr>
        <w:t>ация</w:t>
      </w:r>
    </w:p>
    <w:p w14:paraId="5322008E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5A7C3AD3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отсутствие точки после заголовка. </w:t>
      </w:r>
    </w:p>
    <w:p w14:paraId="6AE9986D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1E897D65" w14:textId="77777777" w:rsidR="00881E8D" w:rsidRPr="000B2A77" w:rsidRDefault="00CB2771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Пунктуационно правильное о</w:t>
      </w:r>
      <w:r w:rsidRPr="000B2A77">
        <w:rPr>
          <w:rFonts w:ascii="Times New Roman" w:hAnsi="Times New Roman"/>
          <w:color w:val="000000"/>
          <w:sz w:val="28"/>
          <w:lang w:val="ru-RU"/>
        </w:rPr>
        <w:t>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</w:t>
      </w:r>
      <w:r w:rsidRPr="000B2A77">
        <w:rPr>
          <w:rFonts w:ascii="Times New Roman" w:hAnsi="Times New Roman"/>
          <w:color w:val="000000"/>
          <w:sz w:val="28"/>
          <w:lang w:val="ru-RU"/>
        </w:rPr>
        <w:t>ие точки после подписи.</w:t>
      </w:r>
    </w:p>
    <w:p w14:paraId="1B9C3F78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543BA5C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общения в рамках тематического содержания речи 10 класса, с </w:t>
      </w: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14:paraId="0F538C34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</w:t>
      </w:r>
      <w:r w:rsidRPr="00CB2771">
        <w:rPr>
          <w:rFonts w:ascii="Times New Roman" w:hAnsi="Times New Roman"/>
          <w:color w:val="000000"/>
          <w:sz w:val="28"/>
          <w:lang w:val="ru-RU"/>
        </w:rPr>
        <w:t>00 лексических единиц для рецептивного усвоения (включая 1300 лексических единиц продуктивного минимума).</w:t>
      </w:r>
    </w:p>
    <w:p w14:paraId="1336504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14:paraId="25B18B48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14:paraId="27390F7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CB2771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CB277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312241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B277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B277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CB277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CB277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CB277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9FE549F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B277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CB277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CB277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</w:t>
      </w:r>
      <w:r>
        <w:rPr>
          <w:rFonts w:ascii="Times New Roman" w:hAnsi="Times New Roman"/>
          <w:color w:val="000000"/>
          <w:sz w:val="28"/>
        </w:rPr>
        <w:t>l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CB277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CB2771">
        <w:rPr>
          <w:rFonts w:ascii="Times New Roman" w:hAnsi="Times New Roman"/>
          <w:color w:val="000000"/>
          <w:sz w:val="28"/>
          <w:lang w:val="ru-RU"/>
        </w:rPr>
        <w:t>;</w:t>
      </w:r>
    </w:p>
    <w:p w14:paraId="2D015DA9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B277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B2771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872E6A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CB2771">
        <w:rPr>
          <w:rFonts w:ascii="Times New Roman" w:hAnsi="Times New Roman"/>
          <w:color w:val="000000"/>
          <w:sz w:val="28"/>
          <w:lang w:val="ru-RU"/>
        </w:rPr>
        <w:t>;</w:t>
      </w:r>
    </w:p>
    <w:p w14:paraId="5B07485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14:paraId="417024B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существительных </w:t>
      </w:r>
      <w:r w:rsidRPr="00CB2771">
        <w:rPr>
          <w:rFonts w:ascii="Times New Roman" w:hAnsi="Times New Roman"/>
          <w:color w:val="000000"/>
          <w:sz w:val="28"/>
          <w:lang w:val="ru-RU"/>
        </w:rPr>
        <w:t>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CB2771">
        <w:rPr>
          <w:rFonts w:ascii="Times New Roman" w:hAnsi="Times New Roman"/>
          <w:color w:val="000000"/>
          <w:sz w:val="28"/>
          <w:lang w:val="ru-RU"/>
        </w:rPr>
        <w:t>);</w:t>
      </w:r>
    </w:p>
    <w:p w14:paraId="063DC09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A127CEF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существительных путём соединения основ существительных с предлогом </w:t>
      </w:r>
      <w:r w:rsidRPr="00CB277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father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24F9E04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36DB3F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</w:t>
      </w:r>
      <w:r w:rsidRPr="00CB2771">
        <w:rPr>
          <w:rFonts w:ascii="Times New Roman" w:hAnsi="Times New Roman"/>
          <w:color w:val="000000"/>
          <w:sz w:val="28"/>
          <w:lang w:val="ru-RU"/>
        </w:rPr>
        <w:t>ой причасти</w:t>
      </w:r>
    </w:p>
    <w:p w14:paraId="629E645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CB2771">
        <w:rPr>
          <w:rFonts w:ascii="Times New Roman" w:hAnsi="Times New Roman"/>
          <w:color w:val="000000"/>
          <w:sz w:val="28"/>
          <w:lang w:val="ru-RU"/>
        </w:rPr>
        <w:t>);</w:t>
      </w:r>
    </w:p>
    <w:p w14:paraId="717BA13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CB2771">
        <w:rPr>
          <w:rFonts w:ascii="Times New Roman" w:hAnsi="Times New Roman"/>
          <w:color w:val="000000"/>
          <w:sz w:val="28"/>
          <w:lang w:val="ru-RU"/>
        </w:rPr>
        <w:t>);</w:t>
      </w:r>
    </w:p>
    <w:p w14:paraId="2EE4856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14:paraId="0FDDE8A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F341A2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образование и</w:t>
      </w:r>
      <w:r w:rsidRPr="00CB2771">
        <w:rPr>
          <w:rFonts w:ascii="Times New Roman" w:hAnsi="Times New Roman"/>
          <w:color w:val="000000"/>
          <w:sz w:val="28"/>
          <w:lang w:val="ru-RU"/>
        </w:rPr>
        <w:t>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CB2771">
        <w:rPr>
          <w:rFonts w:ascii="Times New Roman" w:hAnsi="Times New Roman"/>
          <w:color w:val="000000"/>
          <w:sz w:val="28"/>
          <w:lang w:val="ru-RU"/>
        </w:rPr>
        <w:t>);</w:t>
      </w:r>
    </w:p>
    <w:p w14:paraId="1CDC13D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1F14E5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6156F40F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CB2771">
        <w:rPr>
          <w:rFonts w:ascii="Times New Roman" w:hAnsi="Times New Roman"/>
          <w:color w:val="000000"/>
          <w:sz w:val="28"/>
          <w:lang w:val="ru-RU"/>
        </w:rPr>
        <w:t>).</w:t>
      </w:r>
    </w:p>
    <w:p w14:paraId="5FDDD3D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14:paraId="5C14CAA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24AE4F1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i/>
          <w:color w:val="000000"/>
          <w:sz w:val="28"/>
          <w:lang w:val="ru-RU"/>
        </w:rPr>
        <w:t>Грамматичес</w:t>
      </w:r>
      <w:r w:rsidRPr="00CB2771">
        <w:rPr>
          <w:rFonts w:ascii="Times New Roman" w:hAnsi="Times New Roman"/>
          <w:i/>
          <w:color w:val="000000"/>
          <w:sz w:val="28"/>
          <w:lang w:val="ru-RU"/>
        </w:rPr>
        <w:t>кая сторона речи</w:t>
      </w:r>
    </w:p>
    <w:p w14:paraId="4E1C0B14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24E1D82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ельные (общий, специальный, альтернативный, разделительный вопросы), побудительные (в утвердительной и отрицательной форме). </w:t>
      </w:r>
    </w:p>
    <w:p w14:paraId="072F355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</w:t>
      </w:r>
      <w:r w:rsidRPr="00CB2771">
        <w:rPr>
          <w:rFonts w:ascii="Times New Roman" w:hAnsi="Times New Roman"/>
          <w:color w:val="000000"/>
          <w:sz w:val="28"/>
          <w:lang w:val="ru-RU"/>
        </w:rPr>
        <w:t>орядке (</w:t>
      </w:r>
      <w:r>
        <w:rPr>
          <w:rFonts w:ascii="Times New Roman" w:hAnsi="Times New Roman"/>
          <w:color w:val="000000"/>
          <w:sz w:val="28"/>
        </w:rPr>
        <w:t>We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14:paraId="391E92F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4F8DC54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3A29711C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14:paraId="62E51CE8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</w:t>
      </w:r>
      <w:r>
        <w:rPr>
          <w:rFonts w:ascii="Times New Roman" w:hAnsi="Times New Roman"/>
          <w:color w:val="000000"/>
          <w:sz w:val="28"/>
        </w:rPr>
        <w:t xml:space="preserve">ния cо сложным дополнением – Complex Object (I want you to help me. I saw her cross/crossing the road. I want to have my hair cut.). </w:t>
      </w:r>
    </w:p>
    <w:p w14:paraId="0A92D30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CB2771">
        <w:rPr>
          <w:rFonts w:ascii="Times New Roman" w:hAnsi="Times New Roman"/>
          <w:color w:val="000000"/>
          <w:sz w:val="28"/>
          <w:lang w:val="ru-RU"/>
        </w:rPr>
        <w:t>.</w:t>
      </w:r>
    </w:p>
    <w:p w14:paraId="3DB6E98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союзами и союзными сло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вами </w:t>
      </w:r>
      <w:r>
        <w:rPr>
          <w:rFonts w:ascii="Times New Roman" w:hAnsi="Times New Roman"/>
          <w:color w:val="000000"/>
          <w:sz w:val="28"/>
        </w:rPr>
        <w:t>because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CB2771">
        <w:rPr>
          <w:rFonts w:ascii="Times New Roman" w:hAnsi="Times New Roman"/>
          <w:color w:val="000000"/>
          <w:sz w:val="28"/>
          <w:lang w:val="ru-RU"/>
        </w:rPr>
        <w:t>.</w:t>
      </w:r>
    </w:p>
    <w:p w14:paraId="2D2A5B34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CB2771">
        <w:rPr>
          <w:rFonts w:ascii="Times New Roman" w:hAnsi="Times New Roman"/>
          <w:color w:val="000000"/>
          <w:sz w:val="28"/>
          <w:lang w:val="ru-RU"/>
        </w:rPr>
        <w:t>.</w:t>
      </w:r>
    </w:p>
    <w:p w14:paraId="4CF9AE5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21A1E7E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Условные предложения с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CB277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CB2771">
        <w:rPr>
          <w:rFonts w:ascii="Times New Roman" w:hAnsi="Times New Roman"/>
          <w:color w:val="000000"/>
          <w:sz w:val="28"/>
          <w:lang w:val="ru-RU"/>
        </w:rPr>
        <w:t>).</w:t>
      </w:r>
    </w:p>
    <w:p w14:paraId="5B4AF192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</w:t>
      </w:r>
      <w:r>
        <w:rPr>
          <w:rFonts w:ascii="Times New Roman" w:hAnsi="Times New Roman"/>
          <w:color w:val="000000"/>
          <w:sz w:val="28"/>
        </w:rPr>
        <w:t xml:space="preserve">nse, Present/Past Continuous Tense, Present/Past Perfect Tense, Present Perfect Continuous Tense). </w:t>
      </w:r>
    </w:p>
    <w:p w14:paraId="652247A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жения. </w:t>
      </w:r>
    </w:p>
    <w:p w14:paraId="6F23B4C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14:paraId="47DBDBDD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14:paraId="588E7A89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14:paraId="6CFFBE0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CB2771">
        <w:rPr>
          <w:rFonts w:ascii="Times New Roman" w:hAnsi="Times New Roman"/>
          <w:color w:val="000000"/>
          <w:sz w:val="28"/>
          <w:lang w:val="ru-RU"/>
        </w:rPr>
        <w:t>.</w:t>
      </w:r>
    </w:p>
    <w:p w14:paraId="2A29C75E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</w:t>
      </w:r>
      <w:r>
        <w:rPr>
          <w:rFonts w:ascii="Times New Roman" w:hAnsi="Times New Roman"/>
          <w:color w:val="000000"/>
          <w:sz w:val="28"/>
        </w:rPr>
        <w:t xml:space="preserve">рукции c глаголами to stop, to remember, to forget (разница в значении to stop doing smth и to stop to do smth). </w:t>
      </w:r>
    </w:p>
    <w:p w14:paraId="1FD23D3D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14:paraId="5F8409B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14:paraId="67750F3C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14:paraId="10D670A1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14:paraId="0DAB7F5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14:paraId="0740346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Глаголы (правильные и непр</w:t>
      </w:r>
      <w:r w:rsidRPr="00CB2771">
        <w:rPr>
          <w:rFonts w:ascii="Times New Roman" w:hAnsi="Times New Roman"/>
          <w:color w:val="000000"/>
          <w:sz w:val="28"/>
          <w:lang w:val="ru-RU"/>
        </w:rPr>
        <w:t>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B2771">
        <w:rPr>
          <w:rFonts w:ascii="Times New Roman" w:hAnsi="Times New Roman"/>
          <w:color w:val="000000"/>
          <w:sz w:val="28"/>
          <w:lang w:val="ru-RU"/>
        </w:rPr>
        <w:t>) и наиболее употреби</w:t>
      </w:r>
      <w:r w:rsidRPr="00CB2771">
        <w:rPr>
          <w:rFonts w:ascii="Times New Roman" w:hAnsi="Times New Roman"/>
          <w:color w:val="000000"/>
          <w:sz w:val="28"/>
          <w:lang w:val="ru-RU"/>
        </w:rPr>
        <w:t>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4527DF96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14:paraId="25B95AD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</w:t>
      </w:r>
      <w:r>
        <w:rPr>
          <w:rFonts w:ascii="Times New Roman" w:hAnsi="Times New Roman"/>
          <w:color w:val="000000"/>
          <w:sz w:val="28"/>
        </w:rPr>
        <w:t xml:space="preserve"> to, could, must/have to, may, might, should, shall, would, will, need). </w:t>
      </w:r>
    </w:p>
    <w:p w14:paraId="52DF4379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Неличные формы глагола – инфинитив, герундий, причастие (Participle I и Participle II), причастия в функции определения (Participle I – a playing child, Participle II – a written </w:t>
      </w:r>
      <w:r>
        <w:rPr>
          <w:rFonts w:ascii="Times New Roman" w:hAnsi="Times New Roman"/>
          <w:color w:val="000000"/>
          <w:sz w:val="28"/>
        </w:rPr>
        <w:t>text).</w:t>
      </w:r>
    </w:p>
    <w:p w14:paraId="5A2C5079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14:paraId="711811C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14:paraId="436F586F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14:paraId="21A0837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</w:t>
      </w:r>
      <w:r w:rsidRPr="00CB2771">
        <w:rPr>
          <w:rFonts w:ascii="Times New Roman" w:hAnsi="Times New Roman"/>
          <w:color w:val="000000"/>
          <w:sz w:val="28"/>
          <w:lang w:val="ru-RU"/>
        </w:rPr>
        <w:t>ительных.</w:t>
      </w:r>
    </w:p>
    <w:p w14:paraId="25DFA68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14:paraId="1005258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14:paraId="307E39C9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</w:t>
      </w:r>
      <w:r>
        <w:rPr>
          <w:rFonts w:ascii="Times New Roman" w:hAnsi="Times New Roman"/>
          <w:color w:val="000000"/>
          <w:sz w:val="28"/>
        </w:rPr>
        <w:t xml:space="preserve">чество (many/much, little/a little, few/a few, a lot of). </w:t>
      </w:r>
    </w:p>
    <w:p w14:paraId="757BAA4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14:paraId="243FA8C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14:paraId="393BA00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14:paraId="3F7636E8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Социоку</w:t>
      </w:r>
      <w:r w:rsidRPr="00CB2771">
        <w:rPr>
          <w:rFonts w:ascii="Times New Roman" w:hAnsi="Times New Roman"/>
          <w:b/>
          <w:color w:val="000000"/>
          <w:sz w:val="28"/>
          <w:lang w:val="ru-RU"/>
        </w:rPr>
        <w:t>льтурные знания и умения</w:t>
      </w:r>
    </w:p>
    <w:p w14:paraId="3525356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англоязычной среде в рамках тематического содержания 10 класса.</w:t>
      </w:r>
    </w:p>
    <w:p w14:paraId="6F7D8E9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</w:t>
      </w:r>
      <w:r w:rsidRPr="00CB2771">
        <w:rPr>
          <w:rFonts w:ascii="Times New Roman" w:hAnsi="Times New Roman"/>
          <w:color w:val="000000"/>
          <w:sz w:val="28"/>
          <w:lang w:val="ru-RU"/>
        </w:rPr>
        <w:t>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14:paraId="3ED36A0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социокультурном портрете и культурном наследии страны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/стран, говорящих на английском языке. </w:t>
      </w:r>
    </w:p>
    <w:p w14:paraId="4F986E08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14:paraId="25C205A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</w:t>
      </w:r>
      <w:r w:rsidRPr="00CB2771">
        <w:rPr>
          <w:rFonts w:ascii="Times New Roman" w:hAnsi="Times New Roman"/>
          <w:color w:val="000000"/>
          <w:sz w:val="28"/>
          <w:lang w:val="ru-RU"/>
        </w:rPr>
        <w:t>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14:paraId="1F604604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4B6AD99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>при говорении и письме – описание/перифраз/толковани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е, при чтении и аудировании – языковую и контекстуальную догадку. </w:t>
      </w:r>
    </w:p>
    <w:p w14:paraId="5D29B93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</w:t>
      </w:r>
      <w:r w:rsidRPr="00CB2771">
        <w:rPr>
          <w:rFonts w:ascii="Times New Roman" w:hAnsi="Times New Roman"/>
          <w:color w:val="000000"/>
          <w:sz w:val="28"/>
          <w:lang w:val="ru-RU"/>
        </w:rPr>
        <w:t>.</w:t>
      </w:r>
    </w:p>
    <w:p w14:paraId="24B43506" w14:textId="77777777" w:rsidR="00881E8D" w:rsidRPr="00CB2771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3062F52E" w14:textId="77777777" w:rsidR="00881E8D" w:rsidRPr="00CB2771" w:rsidRDefault="00CB2771">
      <w:pPr>
        <w:spacing w:after="0" w:line="264" w:lineRule="auto"/>
        <w:ind w:left="12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F64C2EC" w14:textId="77777777" w:rsidR="00881E8D" w:rsidRPr="00CB2771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3796B01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2AEDA8A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7A6C3A7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Межличностные отношения в </w:t>
      </w:r>
      <w:r w:rsidRPr="00CB2771">
        <w:rPr>
          <w:rFonts w:ascii="Times New Roman" w:hAnsi="Times New Roman"/>
          <w:color w:val="000000"/>
          <w:sz w:val="28"/>
          <w:lang w:val="ru-RU"/>
        </w:rPr>
        <w:t>семье, с друзьями и знакомыми. Конфликтные ситуации, их предупреждение и разрешение.</w:t>
      </w:r>
    </w:p>
    <w:p w14:paraId="250C476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14:paraId="631C9954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</w:t>
      </w:r>
      <w:r w:rsidRPr="00CB2771">
        <w:rPr>
          <w:rFonts w:ascii="Times New Roman" w:hAnsi="Times New Roman"/>
          <w:color w:val="000000"/>
          <w:sz w:val="28"/>
          <w:lang w:val="ru-RU"/>
        </w:rPr>
        <w:t>рача. Отказ от вредных привычек.</w:t>
      </w:r>
    </w:p>
    <w:p w14:paraId="5B3313F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14:paraId="5191CC8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Место иност</w:t>
      </w:r>
      <w:r w:rsidRPr="00CB2771">
        <w:rPr>
          <w:rFonts w:ascii="Times New Roman" w:hAnsi="Times New Roman"/>
          <w:color w:val="000000"/>
          <w:sz w:val="28"/>
          <w:lang w:val="ru-RU"/>
        </w:rPr>
        <w:t>ранного языка в повседневной жизни и профессиональной деятельности в современном мире.</w:t>
      </w:r>
    </w:p>
    <w:p w14:paraId="615F990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14:paraId="2B7D85E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Роль спорта в современно</w:t>
      </w:r>
      <w:r w:rsidRPr="00CB2771">
        <w:rPr>
          <w:rFonts w:ascii="Times New Roman" w:hAnsi="Times New Roman"/>
          <w:color w:val="000000"/>
          <w:sz w:val="28"/>
          <w:lang w:val="ru-RU"/>
        </w:rPr>
        <w:t>й жизни: виды спорта, экстремальный спорт, спортивные соревнования, Олимпийские игры.</w:t>
      </w:r>
    </w:p>
    <w:p w14:paraId="098757F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14:paraId="2845B50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</w:t>
      </w:r>
      <w:r w:rsidRPr="00CB2771">
        <w:rPr>
          <w:rFonts w:ascii="Times New Roman" w:hAnsi="Times New Roman"/>
          <w:color w:val="000000"/>
          <w:sz w:val="28"/>
          <w:lang w:val="ru-RU"/>
        </w:rPr>
        <w:t>ой/сельской местности.</w:t>
      </w:r>
    </w:p>
    <w:p w14:paraId="153DDC4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14:paraId="01376AE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ическое положение, столица, крупные города, регионы, система образования, </w:t>
      </w: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14:paraId="460BF53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</w:t>
      </w:r>
      <w:r w:rsidRPr="00CB2771">
        <w:rPr>
          <w:rFonts w:ascii="Times New Roman" w:hAnsi="Times New Roman"/>
          <w:color w:val="000000"/>
          <w:sz w:val="28"/>
          <w:lang w:val="ru-RU"/>
        </w:rPr>
        <w:t>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14:paraId="53CBBAD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49CAB5D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CB277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CB2771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</w:t>
      </w:r>
      <w:r w:rsidRPr="00CB2771">
        <w:rPr>
          <w:rFonts w:ascii="Times New Roman" w:hAnsi="Times New Roman"/>
          <w:color w:val="000000"/>
          <w:sz w:val="28"/>
          <w:lang w:val="ru-RU"/>
        </w:rPr>
        <w:t>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14:paraId="00AE279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вежли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14:paraId="3431675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еседника, объясняя причину своего решения; </w:t>
      </w:r>
    </w:p>
    <w:p w14:paraId="6656DAEF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</w:t>
      </w:r>
      <w:r w:rsidRPr="00CB2771">
        <w:rPr>
          <w:rFonts w:ascii="Times New Roman" w:hAnsi="Times New Roman"/>
          <w:color w:val="000000"/>
          <w:sz w:val="28"/>
          <w:lang w:val="ru-RU"/>
        </w:rPr>
        <w:t>на позицию отвечающего и наоборот, брать/давать интервью;</w:t>
      </w:r>
    </w:p>
    <w:p w14:paraId="2D19F61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</w:t>
      </w:r>
      <w:r w:rsidRPr="00CB2771">
        <w:rPr>
          <w:rFonts w:ascii="Times New Roman" w:hAnsi="Times New Roman"/>
          <w:color w:val="000000"/>
          <w:sz w:val="28"/>
          <w:lang w:val="ru-RU"/>
        </w:rPr>
        <w:t>тиям (восхищение, удивление, радость, огорчение и другие).</w:t>
      </w:r>
    </w:p>
    <w:p w14:paraId="58031B8F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14:paraId="0A452E2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14:paraId="1B08ECB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Развитие ко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ммуникативных умений </w:t>
      </w:r>
      <w:r w:rsidRPr="00CB277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CB2771">
        <w:rPr>
          <w:rFonts w:ascii="Times New Roman" w:hAnsi="Times New Roman"/>
          <w:color w:val="000000"/>
          <w:sz w:val="28"/>
          <w:lang w:val="ru-RU"/>
        </w:rPr>
        <w:t>:</w:t>
      </w:r>
    </w:p>
    <w:p w14:paraId="406DA15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48D43CCF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14:paraId="112DAAB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14:paraId="1FFBF0D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14:paraId="1F52922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</w:t>
      </w:r>
      <w:r w:rsidRPr="00CB2771">
        <w:rPr>
          <w:rFonts w:ascii="Times New Roman" w:hAnsi="Times New Roman"/>
          <w:color w:val="000000"/>
          <w:sz w:val="28"/>
          <w:lang w:val="ru-RU"/>
        </w:rPr>
        <w:t>ы на ключевые слова, план с выражением своего отношения к событиям и фактам, изложенным в тексте;</w:t>
      </w:r>
    </w:p>
    <w:p w14:paraId="3DBE21F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14:paraId="422A9A6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</w:t>
      </w:r>
      <w:r w:rsidRPr="00CB2771">
        <w:rPr>
          <w:rFonts w:ascii="Times New Roman" w:hAnsi="Times New Roman"/>
          <w:color w:val="000000"/>
          <w:sz w:val="28"/>
          <w:lang w:val="ru-RU"/>
        </w:rPr>
        <w:t>ечи с использованием ключевых слов, плана и/или иллюстраций, фотографий, таблиц, диаграмм, графиков и(или) без их использования.</w:t>
      </w:r>
    </w:p>
    <w:p w14:paraId="777199A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14:paraId="5C1FDB9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4D38979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аудирования: понимание на слух аут</w:t>
      </w:r>
      <w:r w:rsidRPr="00CB2771">
        <w:rPr>
          <w:rFonts w:ascii="Times New Roman" w:hAnsi="Times New Roman"/>
          <w:color w:val="000000"/>
          <w:sz w:val="28"/>
          <w:lang w:val="ru-RU"/>
        </w:rPr>
        <w:t>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я, с пониманием нужной/интересующей/запрашиваемой информации. </w:t>
      </w:r>
    </w:p>
    <w:p w14:paraId="0F1D0E6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</w:t>
      </w:r>
      <w:r w:rsidRPr="00CB2771">
        <w:rPr>
          <w:rFonts w:ascii="Times New Roman" w:hAnsi="Times New Roman"/>
          <w:color w:val="000000"/>
          <w:sz w:val="28"/>
          <w:lang w:val="ru-RU"/>
        </w:rPr>
        <w:t>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14:paraId="68BE008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нужной/интересующей/запрашиваемой информации предполагает умение выделять данную </w:t>
      </w:r>
      <w:r w:rsidRPr="00CB2771">
        <w:rPr>
          <w:rFonts w:ascii="Times New Roman" w:hAnsi="Times New Roman"/>
          <w:color w:val="000000"/>
          <w:sz w:val="28"/>
          <w:lang w:val="ru-RU"/>
        </w:rPr>
        <w:t>информацию, представленную в эксплицитной (явной) форме, в воспринимаемом на слух тексте.</w:t>
      </w:r>
    </w:p>
    <w:p w14:paraId="5C27DC1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</w:t>
      </w:r>
      <w:r w:rsidRPr="00CB2771">
        <w:rPr>
          <w:rFonts w:ascii="Times New Roman" w:hAnsi="Times New Roman"/>
          <w:color w:val="000000"/>
          <w:sz w:val="28"/>
          <w:lang w:val="ru-RU"/>
        </w:rPr>
        <w:t>ие.</w:t>
      </w:r>
    </w:p>
    <w:p w14:paraId="00343BE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14:paraId="6EEAA79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14:paraId="3B2C3F2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2B8051D4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читать про себя и пон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14:paraId="74CFF97F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</w:t>
      </w:r>
      <w:r w:rsidRPr="00CB2771">
        <w:rPr>
          <w:rFonts w:ascii="Times New Roman" w:hAnsi="Times New Roman"/>
          <w:color w:val="000000"/>
          <w:sz w:val="28"/>
          <w:lang w:val="ru-RU"/>
        </w:rPr>
        <w:t>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я понимания основного содержания. </w:t>
      </w:r>
    </w:p>
    <w:p w14:paraId="69A361E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нивать найденную информацию с точки зрения её значимости для решения коммуникативной задачи. </w:t>
      </w:r>
    </w:p>
    <w:p w14:paraId="3BF033B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14:paraId="08FBAD1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рамм, графиков и других) и понимание представленной в них информации. </w:t>
      </w:r>
    </w:p>
    <w:p w14:paraId="3A2B65F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</w:t>
      </w:r>
      <w:r w:rsidRPr="00CB2771">
        <w:rPr>
          <w:rFonts w:ascii="Times New Roman" w:hAnsi="Times New Roman"/>
          <w:color w:val="000000"/>
          <w:sz w:val="28"/>
          <w:lang w:val="ru-RU"/>
        </w:rPr>
        <w:t>ятка, инструкция, электронное сообщение личного характера, стихотворение.</w:t>
      </w:r>
    </w:p>
    <w:p w14:paraId="2DF40AE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14:paraId="0652122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14:paraId="158F801F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i/>
          <w:color w:val="000000"/>
          <w:sz w:val="28"/>
          <w:lang w:val="ru-RU"/>
        </w:rPr>
        <w:t>П</w:t>
      </w:r>
      <w:r w:rsidRPr="00CB2771">
        <w:rPr>
          <w:rFonts w:ascii="Times New Roman" w:hAnsi="Times New Roman"/>
          <w:i/>
          <w:color w:val="000000"/>
          <w:sz w:val="28"/>
          <w:lang w:val="ru-RU"/>
        </w:rPr>
        <w:t>исьменная речь</w:t>
      </w:r>
    </w:p>
    <w:p w14:paraId="3D32D4D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14:paraId="621C230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14:paraId="6C79BFF4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CB2771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транах изучаемого языка; </w:t>
      </w:r>
    </w:p>
    <w:p w14:paraId="15C5D4C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14:paraId="617F8CCF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</w:t>
      </w:r>
      <w:r w:rsidRPr="00CB2771">
        <w:rPr>
          <w:rFonts w:ascii="Times New Roman" w:hAnsi="Times New Roman"/>
          <w:color w:val="000000"/>
          <w:sz w:val="28"/>
          <w:lang w:val="ru-RU"/>
        </w:rPr>
        <w:t>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</w:p>
    <w:p w14:paraId="7549D0D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заполнение таблицы: краткая фиксация содержани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я прочитанного/ прослушанного текста или дополнение информации в таблице; </w:t>
      </w:r>
    </w:p>
    <w:p w14:paraId="2BDDBAA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14:paraId="744F27F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1BBDBDA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5922422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словах.</w:t>
      </w:r>
    </w:p>
    <w:p w14:paraId="124FD33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1B67B08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</w:t>
      </w:r>
      <w:r w:rsidRPr="00CB2771">
        <w:rPr>
          <w:rFonts w:ascii="Times New Roman" w:hAnsi="Times New Roman"/>
          <w:color w:val="000000"/>
          <w:sz w:val="28"/>
          <w:lang w:val="ru-RU"/>
        </w:rPr>
        <w:t>ывок из статьи научно-популярного характера, рассказ, диалог (беседа), интервью, объём текста для чтения вслух – до 150 слов.</w:t>
      </w:r>
    </w:p>
    <w:p w14:paraId="73EC6EC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14:paraId="5061CD09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5303B3E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14:paraId="5019726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</w:t>
      </w:r>
      <w:r w:rsidRPr="00CB2771">
        <w:rPr>
          <w:rFonts w:ascii="Times New Roman" w:hAnsi="Times New Roman"/>
          <w:color w:val="000000"/>
          <w:sz w:val="28"/>
          <w:lang w:val="ru-RU"/>
        </w:rPr>
        <w:t>чаемого языка: использование запятой/двоеточия после слов автора перед прямой речью, заключение прямой речи в кавычки.</w:t>
      </w:r>
    </w:p>
    <w:p w14:paraId="7B465F7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 в соответствии с нормами речевого этикета, принятыми в стране/странах изучаемого языка, оформление электронного </w:t>
      </w:r>
      <w:r w:rsidRPr="00CB2771">
        <w:rPr>
          <w:rFonts w:ascii="Times New Roman" w:hAnsi="Times New Roman"/>
          <w:color w:val="000000"/>
          <w:sz w:val="28"/>
          <w:lang w:val="ru-RU"/>
        </w:rPr>
        <w:t>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14:paraId="55CA0D3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436A93EF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</w:t>
      </w:r>
      <w:r w:rsidRPr="00CB2771">
        <w:rPr>
          <w:rFonts w:ascii="Times New Roman" w:hAnsi="Times New Roman"/>
          <w:color w:val="000000"/>
          <w:sz w:val="28"/>
          <w:lang w:val="ru-RU"/>
        </w:rPr>
        <w:t>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</w:t>
      </w:r>
      <w:r w:rsidRPr="00CB2771">
        <w:rPr>
          <w:rFonts w:ascii="Times New Roman" w:hAnsi="Times New Roman"/>
          <w:color w:val="000000"/>
          <w:sz w:val="28"/>
          <w:lang w:val="ru-RU"/>
        </w:rPr>
        <w:t>ой сочетаемости.</w:t>
      </w:r>
    </w:p>
    <w:p w14:paraId="6ABA093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14:paraId="7DFFA70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Основные спосо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бы словообразования: </w:t>
      </w:r>
    </w:p>
    <w:p w14:paraId="53B82FB4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14:paraId="5C0AFD0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CB277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CB277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C990FC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B277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CB277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CB277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CB277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CB277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</w:t>
      </w:r>
      <w:r>
        <w:rPr>
          <w:rFonts w:ascii="Times New Roman" w:hAnsi="Times New Roman"/>
          <w:color w:val="000000"/>
          <w:sz w:val="28"/>
        </w:rPr>
        <w:t>t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CB277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6FF9EF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B277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CB277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CB277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CB277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CB277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CB2771">
        <w:rPr>
          <w:rFonts w:ascii="Times New Roman" w:hAnsi="Times New Roman"/>
          <w:color w:val="000000"/>
          <w:sz w:val="28"/>
          <w:lang w:val="ru-RU"/>
        </w:rPr>
        <w:t>;</w:t>
      </w:r>
    </w:p>
    <w:p w14:paraId="1782106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образо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B277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CB277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CB2771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3BBC20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50FE13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14:paraId="4D3EA31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CB2771">
        <w:rPr>
          <w:rFonts w:ascii="Times New Roman" w:hAnsi="Times New Roman"/>
          <w:color w:val="000000"/>
          <w:sz w:val="28"/>
          <w:lang w:val="ru-RU"/>
        </w:rPr>
        <w:t>);</w:t>
      </w:r>
    </w:p>
    <w:p w14:paraId="77045D9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образование сло</w:t>
      </w:r>
      <w:r w:rsidRPr="00CB2771">
        <w:rPr>
          <w:rFonts w:ascii="Times New Roman" w:hAnsi="Times New Roman"/>
          <w:color w:val="000000"/>
          <w:sz w:val="28"/>
          <w:lang w:val="ru-RU"/>
        </w:rPr>
        <w:t>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D880DD9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6788387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</w:t>
      </w:r>
      <w:r w:rsidRPr="00CB2771">
        <w:rPr>
          <w:rFonts w:ascii="Times New Roman" w:hAnsi="Times New Roman"/>
          <w:color w:val="000000"/>
          <w:sz w:val="28"/>
          <w:lang w:val="ru-RU"/>
        </w:rPr>
        <w:t>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6FEBFA9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CB2771">
        <w:rPr>
          <w:rFonts w:ascii="Times New Roman" w:hAnsi="Times New Roman"/>
          <w:color w:val="000000"/>
          <w:sz w:val="28"/>
          <w:lang w:val="ru-RU"/>
        </w:rPr>
        <w:t>);</w:t>
      </w:r>
    </w:p>
    <w:p w14:paraId="4AF92AE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CB2771">
        <w:rPr>
          <w:rFonts w:ascii="Times New Roman" w:hAnsi="Times New Roman"/>
          <w:color w:val="000000"/>
          <w:sz w:val="28"/>
          <w:lang w:val="ru-RU"/>
        </w:rPr>
        <w:t>);</w:t>
      </w:r>
    </w:p>
    <w:p w14:paraId="53EFB4A9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14:paraId="2DF2A1F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образование 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B2771">
        <w:rPr>
          <w:rFonts w:ascii="Times New Roman" w:hAnsi="Times New Roman"/>
          <w:color w:val="000000"/>
          <w:sz w:val="28"/>
          <w:lang w:val="ru-RU"/>
        </w:rPr>
        <w:t>);</w:t>
      </w:r>
    </w:p>
    <w:p w14:paraId="503B7FA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CB2771">
        <w:rPr>
          <w:rFonts w:ascii="Times New Roman" w:hAnsi="Times New Roman"/>
          <w:color w:val="000000"/>
          <w:sz w:val="28"/>
          <w:lang w:val="ru-RU"/>
        </w:rPr>
        <w:t>);</w:t>
      </w:r>
    </w:p>
    <w:p w14:paraId="159C1E9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B2771">
        <w:rPr>
          <w:rFonts w:ascii="Times New Roman" w:hAnsi="Times New Roman"/>
          <w:color w:val="000000"/>
          <w:sz w:val="28"/>
          <w:lang w:val="ru-RU"/>
        </w:rPr>
        <w:t>);</w:t>
      </w:r>
    </w:p>
    <w:p w14:paraId="214ECEF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CB2771">
        <w:rPr>
          <w:rFonts w:ascii="Times New Roman" w:hAnsi="Times New Roman"/>
          <w:color w:val="000000"/>
          <w:sz w:val="28"/>
          <w:lang w:val="ru-RU"/>
        </w:rPr>
        <w:t>).</w:t>
      </w:r>
    </w:p>
    <w:p w14:paraId="67679FF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CB2771">
        <w:rPr>
          <w:rFonts w:ascii="Times New Roman" w:hAnsi="Times New Roman"/>
          <w:color w:val="000000"/>
          <w:sz w:val="28"/>
          <w:lang w:val="ru-RU"/>
        </w:rPr>
        <w:t>).</w:t>
      </w:r>
    </w:p>
    <w:p w14:paraId="0D70C1B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</w:t>
      </w:r>
      <w:r w:rsidRPr="00CB2771">
        <w:rPr>
          <w:rFonts w:ascii="Times New Roman" w:hAnsi="Times New Roman"/>
          <w:color w:val="000000"/>
          <w:sz w:val="28"/>
          <w:lang w:val="ru-RU"/>
        </w:rPr>
        <w:t>альные слова. Наиболее частотные фразовые глаголы. Сокращения и аббревиатуры.</w:t>
      </w:r>
    </w:p>
    <w:p w14:paraId="39C3598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164F3D2F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78EAE81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й речи изученных морфологических форм и синтаксических конструкций английского языка. </w:t>
      </w:r>
    </w:p>
    <w:p w14:paraId="66D5FCF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), побудительные (в утвердительной и отрицательной форме). </w:t>
      </w:r>
    </w:p>
    <w:p w14:paraId="3A5758E4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CB2771">
        <w:rPr>
          <w:rFonts w:ascii="Times New Roman" w:hAnsi="Times New Roman"/>
          <w:color w:val="000000"/>
          <w:sz w:val="28"/>
          <w:lang w:val="ru-RU"/>
        </w:rPr>
        <w:t>.).</w:t>
      </w:r>
    </w:p>
    <w:p w14:paraId="43F9FAA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Предложения с начальн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ым </w:t>
      </w:r>
      <w:r>
        <w:rPr>
          <w:rFonts w:ascii="Times New Roman" w:hAnsi="Times New Roman"/>
          <w:color w:val="000000"/>
          <w:sz w:val="28"/>
        </w:rPr>
        <w:t>It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8116148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7DCE0316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14:paraId="63594D7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CB2771">
        <w:rPr>
          <w:rFonts w:ascii="Times New Roman" w:hAnsi="Times New Roman"/>
          <w:color w:val="000000"/>
          <w:sz w:val="28"/>
          <w:lang w:val="ru-RU"/>
        </w:rPr>
        <w:t>.</w:t>
      </w:r>
    </w:p>
    <w:p w14:paraId="73FDAC6A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</w:t>
      </w:r>
      <w:r>
        <w:rPr>
          <w:rFonts w:ascii="Times New Roman" w:hAnsi="Times New Roman"/>
          <w:color w:val="000000"/>
          <w:sz w:val="28"/>
        </w:rPr>
        <w:t xml:space="preserve"> дополнением – Complex Object (I want you to help me. I saw her cross/crossing the road. I want to have my hair cut.).</w:t>
      </w:r>
    </w:p>
    <w:p w14:paraId="65CC44B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CB2771">
        <w:rPr>
          <w:rFonts w:ascii="Times New Roman" w:hAnsi="Times New Roman"/>
          <w:color w:val="000000"/>
          <w:sz w:val="28"/>
          <w:lang w:val="ru-RU"/>
        </w:rPr>
        <w:t>.</w:t>
      </w:r>
    </w:p>
    <w:p w14:paraId="6874CAA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f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CB2771">
        <w:rPr>
          <w:rFonts w:ascii="Times New Roman" w:hAnsi="Times New Roman"/>
          <w:color w:val="000000"/>
          <w:sz w:val="28"/>
          <w:lang w:val="ru-RU"/>
        </w:rPr>
        <w:t>.</w:t>
      </w:r>
    </w:p>
    <w:p w14:paraId="638FBFB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CB2771">
        <w:rPr>
          <w:rFonts w:ascii="Times New Roman" w:hAnsi="Times New Roman"/>
          <w:color w:val="000000"/>
          <w:sz w:val="28"/>
          <w:lang w:val="ru-RU"/>
        </w:rPr>
        <w:t>.</w:t>
      </w:r>
    </w:p>
    <w:p w14:paraId="1CBA8EC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3C04EE3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Условные предложения с глаголами в </w:t>
      </w:r>
      <w:r w:rsidRPr="00CB2771">
        <w:rPr>
          <w:rFonts w:ascii="Times New Roman" w:hAnsi="Times New Roman"/>
          <w:color w:val="000000"/>
          <w:sz w:val="28"/>
          <w:lang w:val="ru-RU"/>
        </w:rPr>
        <w:t>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CB277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CB2771">
        <w:rPr>
          <w:rFonts w:ascii="Times New Roman" w:hAnsi="Times New Roman"/>
          <w:color w:val="000000"/>
          <w:sz w:val="28"/>
          <w:lang w:val="ru-RU"/>
        </w:rPr>
        <w:t>).</w:t>
      </w:r>
    </w:p>
    <w:p w14:paraId="24349AF7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Все типы вопросительных предложений (общий, специальный, альтернативный, разделительный вопросы в Present/Past/Future Simple Tense, Present/</w:t>
      </w:r>
      <w:r>
        <w:rPr>
          <w:rFonts w:ascii="Times New Roman" w:hAnsi="Times New Roman"/>
          <w:color w:val="000000"/>
          <w:sz w:val="28"/>
        </w:rPr>
        <w:t xml:space="preserve">Past Continuous Tense, Present/Past Perfect Tense, Present Perfect Continuous Tense). </w:t>
      </w:r>
    </w:p>
    <w:p w14:paraId="1129B26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14:paraId="07AEB80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Модал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ьные глаголы в косвенной речи в настоящем и прошедшем времени. </w:t>
      </w:r>
    </w:p>
    <w:p w14:paraId="54D6690A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14:paraId="40887A9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14:paraId="4ED3405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CB2771">
        <w:rPr>
          <w:rFonts w:ascii="Times New Roman" w:hAnsi="Times New Roman"/>
          <w:color w:val="000000"/>
          <w:sz w:val="28"/>
          <w:lang w:val="ru-RU"/>
        </w:rPr>
        <w:t>.</w:t>
      </w:r>
    </w:p>
    <w:p w14:paraId="1958AC91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14:paraId="79E0F16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14:paraId="459A7F4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14:paraId="53124FF7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smth, be/get used to doing sm</w:t>
      </w:r>
      <w:r>
        <w:rPr>
          <w:rFonts w:ascii="Times New Roman" w:hAnsi="Times New Roman"/>
          <w:color w:val="000000"/>
          <w:sz w:val="28"/>
        </w:rPr>
        <w:t xml:space="preserve">th. </w:t>
      </w:r>
    </w:p>
    <w:p w14:paraId="009289E8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14:paraId="10C12E39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14:paraId="5E17093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Глаголы (правильные и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B2771">
        <w:rPr>
          <w:rFonts w:ascii="Times New Roman" w:hAnsi="Times New Roman"/>
          <w:color w:val="000000"/>
          <w:sz w:val="28"/>
          <w:lang w:val="ru-RU"/>
        </w:rPr>
        <w:t>) и наибо</w:t>
      </w:r>
      <w:r w:rsidRPr="00CB2771">
        <w:rPr>
          <w:rFonts w:ascii="Times New Roman" w:hAnsi="Times New Roman"/>
          <w:color w:val="000000"/>
          <w:sz w:val="28"/>
          <w:lang w:val="ru-RU"/>
        </w:rPr>
        <w:t>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34CA47E8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14:paraId="4F35703D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</w:t>
      </w:r>
      <w:r>
        <w:rPr>
          <w:rFonts w:ascii="Times New Roman" w:hAnsi="Times New Roman"/>
          <w:color w:val="000000"/>
          <w:sz w:val="28"/>
        </w:rPr>
        <w:t xml:space="preserve">(can/be able to, could, must/have to, may, might, should, shall, would, will, need). </w:t>
      </w:r>
    </w:p>
    <w:p w14:paraId="501FAFA6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</w:t>
      </w:r>
      <w:r>
        <w:rPr>
          <w:rFonts w:ascii="Times New Roman" w:hAnsi="Times New Roman"/>
          <w:color w:val="000000"/>
          <w:sz w:val="28"/>
        </w:rPr>
        <w:t xml:space="preserve"> written text).</w:t>
      </w:r>
    </w:p>
    <w:p w14:paraId="6AA244D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14:paraId="6E37447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14:paraId="594A860F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Неисчисляемые имена существительные, имеющие форму только множественного числа. </w:t>
      </w:r>
    </w:p>
    <w:p w14:paraId="1B05DEF8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Притяжательный падеж имё</w:t>
      </w:r>
      <w:r w:rsidRPr="00CB2771">
        <w:rPr>
          <w:rFonts w:ascii="Times New Roman" w:hAnsi="Times New Roman"/>
          <w:color w:val="000000"/>
          <w:sz w:val="28"/>
          <w:lang w:val="ru-RU"/>
        </w:rPr>
        <w:t>н существительных.</w:t>
      </w:r>
    </w:p>
    <w:p w14:paraId="4B478AB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14:paraId="12A05D6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14:paraId="2D2CF01F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</w:t>
      </w:r>
      <w:r>
        <w:rPr>
          <w:rFonts w:ascii="Times New Roman" w:hAnsi="Times New Roman"/>
          <w:color w:val="000000"/>
          <w:sz w:val="28"/>
        </w:rPr>
        <w:t xml:space="preserve">ющие количество (many/much, little/a little, few/a few, a lot of). </w:t>
      </w:r>
    </w:p>
    <w:p w14:paraId="3004A0B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14:paraId="3C9662F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14:paraId="705ECF4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042D02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1E393214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</w:t>
      </w:r>
      <w:r w:rsidRPr="00CB2771">
        <w:rPr>
          <w:rFonts w:ascii="Times New Roman" w:hAnsi="Times New Roman"/>
          <w:color w:val="000000"/>
          <w:sz w:val="28"/>
          <w:lang w:val="ru-RU"/>
        </w:rPr>
        <w:t>этикета в англоязычной среде в рамках тематического содержания 11 класса.</w:t>
      </w:r>
    </w:p>
    <w:p w14:paraId="1342FA0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</w:t>
      </w:r>
      <w:r w:rsidRPr="00CB2771">
        <w:rPr>
          <w:rFonts w:ascii="Times New Roman" w:hAnsi="Times New Roman"/>
          <w:color w:val="000000"/>
          <w:sz w:val="28"/>
          <w:lang w:val="ru-RU"/>
        </w:rPr>
        <w:t>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14:paraId="0B7F328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социокультурном портрете и культурном наслед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ии страны/стран, говорящих на английском языке. </w:t>
      </w:r>
    </w:p>
    <w:p w14:paraId="29C1C679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14:paraId="09E7E59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</w:t>
      </w:r>
      <w:r w:rsidRPr="00CB2771">
        <w:rPr>
          <w:rFonts w:ascii="Times New Roman" w:hAnsi="Times New Roman"/>
          <w:color w:val="000000"/>
          <w:sz w:val="28"/>
          <w:lang w:val="ru-RU"/>
        </w:rPr>
        <w:t>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14:paraId="2060100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14:paraId="2053902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</w:t>
      </w:r>
      <w:r w:rsidRPr="00CB2771">
        <w:rPr>
          <w:rFonts w:ascii="Times New Roman" w:hAnsi="Times New Roman"/>
          <w:color w:val="000000"/>
          <w:sz w:val="28"/>
          <w:lang w:val="ru-RU"/>
        </w:rPr>
        <w:t>ие/перифраз/толкование, при чтении и аудировании – языковую и контекстуальную догадку.</w:t>
      </w:r>
    </w:p>
    <w:p w14:paraId="40CEA13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</w:t>
      </w:r>
      <w:r w:rsidRPr="00CB2771">
        <w:rPr>
          <w:rFonts w:ascii="Times New Roman" w:hAnsi="Times New Roman"/>
          <w:color w:val="000000"/>
          <w:sz w:val="28"/>
          <w:lang w:val="ru-RU"/>
        </w:rPr>
        <w:t>рашиваемой информации.</w:t>
      </w:r>
    </w:p>
    <w:p w14:paraId="520C2595" w14:textId="77777777" w:rsidR="00881E8D" w:rsidRPr="00CB2771" w:rsidRDefault="00881E8D">
      <w:pPr>
        <w:rPr>
          <w:lang w:val="ru-RU"/>
        </w:rPr>
        <w:sectPr w:rsidR="00881E8D" w:rsidRPr="00CB2771">
          <w:pgSz w:w="11906" w:h="16383"/>
          <w:pgMar w:top="1134" w:right="850" w:bottom="1134" w:left="1701" w:header="720" w:footer="720" w:gutter="0"/>
          <w:cols w:space="720"/>
        </w:sectPr>
      </w:pPr>
    </w:p>
    <w:p w14:paraId="370A941B" w14:textId="77777777" w:rsidR="00881E8D" w:rsidRPr="00CB2771" w:rsidRDefault="00CB2771">
      <w:pPr>
        <w:spacing w:after="0" w:line="264" w:lineRule="auto"/>
        <w:ind w:left="120"/>
        <w:jc w:val="both"/>
        <w:rPr>
          <w:lang w:val="ru-RU"/>
        </w:rPr>
      </w:pPr>
      <w:bookmarkStart w:id="4" w:name="block-71811232"/>
      <w:bookmarkEnd w:id="3"/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14:paraId="2BE09485" w14:textId="77777777" w:rsidR="00881E8D" w:rsidRPr="00CB2771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61AE7B72" w14:textId="77777777" w:rsidR="00881E8D" w:rsidRPr="00CB2771" w:rsidRDefault="00CB2771">
      <w:pPr>
        <w:spacing w:after="0" w:line="264" w:lineRule="auto"/>
        <w:ind w:left="12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DC2A90A" w14:textId="77777777" w:rsidR="00881E8D" w:rsidRPr="00CB2771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2FDBE2A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</w:t>
      </w:r>
      <w:r w:rsidRPr="00CB2771">
        <w:rPr>
          <w:rFonts w:ascii="Times New Roman" w:hAnsi="Times New Roman"/>
          <w:color w:val="000000"/>
          <w:sz w:val="28"/>
          <w:lang w:val="ru-RU"/>
        </w:rPr>
        <w:t>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</w:t>
      </w:r>
      <w:r w:rsidRPr="00CB2771">
        <w:rPr>
          <w:rFonts w:ascii="Times New Roman" w:hAnsi="Times New Roman"/>
          <w:color w:val="000000"/>
          <w:sz w:val="28"/>
          <w:lang w:val="ru-RU"/>
        </w:rPr>
        <w:t>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21935B5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английскому языку для уровня среднего общего образования д</w:t>
      </w:r>
      <w:r w:rsidRPr="00CB2771">
        <w:rPr>
          <w:rFonts w:ascii="Times New Roman" w:hAnsi="Times New Roman"/>
          <w:color w:val="000000"/>
          <w:sz w:val="28"/>
          <w:lang w:val="ru-RU"/>
        </w:rPr>
        <w:t>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</w:t>
      </w:r>
      <w:r w:rsidRPr="00CB2771">
        <w:rPr>
          <w:rFonts w:ascii="Times New Roman" w:hAnsi="Times New Roman"/>
          <w:color w:val="000000"/>
          <w:sz w:val="28"/>
          <w:lang w:val="ru-RU"/>
        </w:rPr>
        <w:t>енного опыта и опыта деятельности в процессе реализации основных направлений воспитательной деятельности:</w:t>
      </w:r>
    </w:p>
    <w:p w14:paraId="2D22F7D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14:paraId="3189A1AF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1) г</w:t>
      </w:r>
      <w:r w:rsidRPr="00CB2771">
        <w:rPr>
          <w:rFonts w:ascii="Times New Roman" w:hAnsi="Times New Roman"/>
          <w:b/>
          <w:color w:val="000000"/>
          <w:sz w:val="28"/>
          <w:lang w:val="ru-RU"/>
        </w:rPr>
        <w:t>ражданского воспитания:</w:t>
      </w:r>
    </w:p>
    <w:p w14:paraId="080C761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611C119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0CDB027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48FAE68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5C6990B8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>готовнос</w:t>
      </w:r>
      <w:r w:rsidRPr="00CB2771">
        <w:rPr>
          <w:rFonts w:ascii="Times New Roman" w:hAnsi="Times New Roman"/>
          <w:color w:val="000000"/>
          <w:sz w:val="28"/>
          <w:lang w:val="ru-RU"/>
        </w:rPr>
        <w:t>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58E1C2F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6801CC6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</w:t>
      </w:r>
      <w:r w:rsidRPr="00CB2771">
        <w:rPr>
          <w:rFonts w:ascii="Times New Roman" w:hAnsi="Times New Roman"/>
          <w:color w:val="000000"/>
          <w:sz w:val="28"/>
          <w:lang w:val="ru-RU"/>
        </w:rPr>
        <w:t>нтёрской деятельности.</w:t>
      </w:r>
    </w:p>
    <w:p w14:paraId="280AA418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3B45F40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стоящее многонационального народа России; </w:t>
      </w:r>
    </w:p>
    <w:p w14:paraId="05B06D9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е, искусстве, спорте, технологиях, труде; </w:t>
      </w:r>
    </w:p>
    <w:p w14:paraId="5C681B28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14:paraId="20E6B25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D53664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13887D8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ознания, этического поведения; </w:t>
      </w:r>
    </w:p>
    <w:p w14:paraId="7643760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1515002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61B2D45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</w:t>
      </w:r>
      <w:r w:rsidRPr="00CB2771">
        <w:rPr>
          <w:rFonts w:ascii="Times New Roman" w:hAnsi="Times New Roman"/>
          <w:color w:val="000000"/>
          <w:sz w:val="28"/>
          <w:lang w:val="ru-RU"/>
        </w:rPr>
        <w:t>созданию семьи на основе осознанного принятия ценностей семейной жизни в соответствии с традициями народов России.</w:t>
      </w:r>
    </w:p>
    <w:p w14:paraId="248A06F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E3941D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</w:t>
      </w:r>
      <w:r w:rsidRPr="00CB2771">
        <w:rPr>
          <w:rFonts w:ascii="Times New Roman" w:hAnsi="Times New Roman"/>
          <w:color w:val="000000"/>
          <w:sz w:val="28"/>
          <w:lang w:val="ru-RU"/>
        </w:rPr>
        <w:t>енных отношений;</w:t>
      </w:r>
    </w:p>
    <w:p w14:paraId="55A08DD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</w:t>
      </w:r>
      <w:r w:rsidRPr="00CB2771">
        <w:rPr>
          <w:rFonts w:ascii="Times New Roman" w:hAnsi="Times New Roman"/>
          <w:color w:val="000000"/>
          <w:sz w:val="28"/>
          <w:lang w:val="ru-RU"/>
        </w:rPr>
        <w:t>сства;</w:t>
      </w:r>
    </w:p>
    <w:p w14:paraId="0B6EEAD8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3934239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</w:t>
      </w:r>
      <w:r w:rsidRPr="00CB2771">
        <w:rPr>
          <w:rFonts w:ascii="Times New Roman" w:hAnsi="Times New Roman"/>
          <w:color w:val="000000"/>
          <w:sz w:val="28"/>
          <w:lang w:val="ru-RU"/>
        </w:rPr>
        <w:t>вителей других стран;</w:t>
      </w:r>
    </w:p>
    <w:p w14:paraId="2046C18F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14:paraId="557C530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14:paraId="1D8A29B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14:paraId="586EC96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потр</w:t>
      </w:r>
      <w:r w:rsidRPr="00CB2771">
        <w:rPr>
          <w:rFonts w:ascii="Times New Roman" w:hAnsi="Times New Roman"/>
          <w:color w:val="000000"/>
          <w:sz w:val="28"/>
          <w:lang w:val="ru-RU"/>
        </w:rPr>
        <w:t>ебность в физическом совершенствовании, занятиях спортивно-оздоровительной деятельностью;</w:t>
      </w:r>
    </w:p>
    <w:p w14:paraId="2D30C37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42C87B29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2029AB3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</w:t>
      </w:r>
      <w:r w:rsidRPr="00CB2771">
        <w:rPr>
          <w:rFonts w:ascii="Times New Roman" w:hAnsi="Times New Roman"/>
          <w:color w:val="000000"/>
          <w:sz w:val="28"/>
          <w:lang w:val="ru-RU"/>
        </w:rPr>
        <w:t>мастерства, трудолюбие;</w:t>
      </w:r>
    </w:p>
    <w:p w14:paraId="79991B5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01BBB134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</w:t>
      </w:r>
      <w:r w:rsidRPr="00CB2771">
        <w:rPr>
          <w:rFonts w:ascii="Times New Roman" w:hAnsi="Times New Roman"/>
          <w:color w:val="000000"/>
          <w:sz w:val="28"/>
          <w:lang w:val="ru-RU"/>
        </w:rPr>
        <w:t>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14:paraId="1889D97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том числе с использованием изучаемого иностранного языка.</w:t>
      </w:r>
    </w:p>
    <w:p w14:paraId="7B680E8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2017A2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экологических проблем; </w:t>
      </w:r>
    </w:p>
    <w:p w14:paraId="6DB702D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20F54E3F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14:paraId="7DC793D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последствия предпринимаемых действий, предотвращать их;</w:t>
      </w:r>
    </w:p>
    <w:p w14:paraId="6C7F677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6EB1EBD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3AB28C2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основанного на диалоге культур, способствующего осознанию своего места в поликультурном мире;</w:t>
      </w:r>
    </w:p>
    <w:p w14:paraId="6EB85CC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31CD4F7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14:paraId="2C6E28D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</w:t>
      </w:r>
      <w:r w:rsidRPr="00CB2771">
        <w:rPr>
          <w:rFonts w:ascii="Times New Roman" w:hAnsi="Times New Roman"/>
          <w:color w:val="000000"/>
          <w:sz w:val="28"/>
          <w:lang w:val="ru-RU"/>
        </w:rPr>
        <w:t>среднего общего образования у обучающихся совершенствуется эмоциональный интеллект, предполагающий сформированность:</w:t>
      </w:r>
    </w:p>
    <w:p w14:paraId="1921010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</w:t>
      </w:r>
      <w:r w:rsidRPr="00CB2771">
        <w:rPr>
          <w:rFonts w:ascii="Times New Roman" w:hAnsi="Times New Roman"/>
          <w:color w:val="000000"/>
          <w:sz w:val="28"/>
          <w:lang w:val="ru-RU"/>
        </w:rPr>
        <w:t>ыть уверенным в себе;</w:t>
      </w:r>
    </w:p>
    <w:p w14:paraId="2230D28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4609DB0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ение к достижению цели и успеху, оптимизм, инициативность, умение действовать, исходя из своих возможностей; </w:t>
      </w:r>
    </w:p>
    <w:p w14:paraId="0324DF7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</w:t>
      </w:r>
      <w:r w:rsidRPr="00CB2771">
        <w:rPr>
          <w:rFonts w:ascii="Times New Roman" w:hAnsi="Times New Roman"/>
          <w:color w:val="000000"/>
          <w:sz w:val="28"/>
          <w:lang w:val="ru-RU"/>
        </w:rPr>
        <w:t>сопереживанию;</w:t>
      </w:r>
    </w:p>
    <w:p w14:paraId="389E4B2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14:paraId="2BB5C601" w14:textId="77777777" w:rsidR="00881E8D" w:rsidRPr="00CB2771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7779CCA2" w14:textId="77777777" w:rsidR="00881E8D" w:rsidRPr="00CB2771" w:rsidRDefault="00CB2771">
      <w:pPr>
        <w:spacing w:after="0" w:line="264" w:lineRule="auto"/>
        <w:ind w:left="12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6AC4C81" w14:textId="77777777" w:rsidR="00881E8D" w:rsidRPr="00CB2771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6AFFA8D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В результате изу</w:t>
      </w:r>
      <w:r w:rsidRPr="00CB2771">
        <w:rPr>
          <w:rFonts w:ascii="Times New Roman" w:hAnsi="Times New Roman"/>
          <w:color w:val="000000"/>
          <w:sz w:val="28"/>
          <w:lang w:val="ru-RU"/>
        </w:rPr>
        <w:t>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сть. </w:t>
      </w:r>
    </w:p>
    <w:p w14:paraId="6CFCE784" w14:textId="77777777" w:rsidR="00881E8D" w:rsidRPr="00CB2771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3D4AA1C6" w14:textId="77777777" w:rsidR="00881E8D" w:rsidRPr="00CB2771" w:rsidRDefault="00CB2771">
      <w:pPr>
        <w:spacing w:after="0" w:line="264" w:lineRule="auto"/>
        <w:ind w:left="12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32CF547" w14:textId="77777777" w:rsidR="00881E8D" w:rsidRPr="00CB2771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1ECAA885" w14:textId="77777777" w:rsidR="00881E8D" w:rsidRPr="00CB2771" w:rsidRDefault="00CB2771">
      <w:pPr>
        <w:spacing w:after="0" w:line="264" w:lineRule="auto"/>
        <w:ind w:left="12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FAFB661" w14:textId="77777777" w:rsidR="00881E8D" w:rsidRPr="00CB2771" w:rsidRDefault="00CB2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72F48CB0" w14:textId="77777777" w:rsidR="00881E8D" w:rsidRPr="00CB2771" w:rsidRDefault="00CB2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</w:t>
      </w:r>
      <w:r w:rsidRPr="00CB2771">
        <w:rPr>
          <w:rFonts w:ascii="Times New Roman" w:hAnsi="Times New Roman"/>
          <w:color w:val="000000"/>
          <w:sz w:val="28"/>
          <w:lang w:val="ru-RU"/>
        </w:rPr>
        <w:t>ения языковых единиц и языковых явлений изучаемого иностранного языка;</w:t>
      </w:r>
    </w:p>
    <w:p w14:paraId="2AC639E5" w14:textId="77777777" w:rsidR="00881E8D" w:rsidRPr="00CB2771" w:rsidRDefault="00CB2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11A7C6B5" w14:textId="77777777" w:rsidR="00881E8D" w:rsidRPr="00CB2771" w:rsidRDefault="00CB2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14:paraId="6C7ED04A" w14:textId="77777777" w:rsidR="00881E8D" w:rsidRPr="00CB2771" w:rsidRDefault="00CB2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</w:t>
      </w:r>
      <w:r w:rsidRPr="00CB2771">
        <w:rPr>
          <w:rFonts w:ascii="Times New Roman" w:hAnsi="Times New Roman"/>
          <w:color w:val="000000"/>
          <w:sz w:val="28"/>
          <w:lang w:val="ru-RU"/>
        </w:rPr>
        <w:t>ешения проблемы с учётом анализа имеющихся материальных и нематериальных ресурсов;</w:t>
      </w:r>
    </w:p>
    <w:p w14:paraId="58098C1C" w14:textId="77777777" w:rsidR="00881E8D" w:rsidRPr="00CB2771" w:rsidRDefault="00CB2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0150F74D" w14:textId="77777777" w:rsidR="00881E8D" w:rsidRPr="00CB2771" w:rsidRDefault="00CB2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</w:t>
      </w:r>
      <w:r w:rsidRPr="00CB2771">
        <w:rPr>
          <w:rFonts w:ascii="Times New Roman" w:hAnsi="Times New Roman"/>
          <w:color w:val="000000"/>
          <w:sz w:val="28"/>
          <w:lang w:val="ru-RU"/>
        </w:rPr>
        <w:t>о, виртуального и комбинированного взаимодействия;</w:t>
      </w:r>
    </w:p>
    <w:p w14:paraId="1A2BF262" w14:textId="77777777" w:rsidR="00881E8D" w:rsidRPr="00CB2771" w:rsidRDefault="00CB2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22FE4FEE" w14:textId="77777777" w:rsidR="00881E8D" w:rsidRDefault="00CB2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114D1087" w14:textId="77777777" w:rsidR="00881E8D" w:rsidRPr="00CB2771" w:rsidRDefault="00CB2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методов познания; </w:t>
      </w:r>
    </w:p>
    <w:p w14:paraId="547FC992" w14:textId="77777777" w:rsidR="00881E8D" w:rsidRPr="00CB2771" w:rsidRDefault="00CB2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4564C2EA" w14:textId="77777777" w:rsidR="00881E8D" w:rsidRPr="00CB2771" w:rsidRDefault="00CB2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владеть научной лингвистической </w:t>
      </w:r>
      <w:r w:rsidRPr="00CB2771">
        <w:rPr>
          <w:rFonts w:ascii="Times New Roman" w:hAnsi="Times New Roman"/>
          <w:color w:val="000000"/>
          <w:sz w:val="28"/>
          <w:lang w:val="ru-RU"/>
        </w:rPr>
        <w:t>терминологией и ключевыми понятиями;</w:t>
      </w:r>
    </w:p>
    <w:p w14:paraId="45965723" w14:textId="77777777" w:rsidR="00881E8D" w:rsidRPr="00CB2771" w:rsidRDefault="00CB2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3399A22C" w14:textId="77777777" w:rsidR="00881E8D" w:rsidRPr="00CB2771" w:rsidRDefault="00CB2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</w:t>
      </w:r>
      <w:r w:rsidRPr="00CB2771">
        <w:rPr>
          <w:rFonts w:ascii="Times New Roman" w:hAnsi="Times New Roman"/>
          <w:color w:val="000000"/>
          <w:sz w:val="28"/>
          <w:lang w:val="ru-RU"/>
        </w:rPr>
        <w:t>ательства своих утверждений, задавать параметры и критерии решения;</w:t>
      </w:r>
    </w:p>
    <w:p w14:paraId="27EF3E43" w14:textId="77777777" w:rsidR="00881E8D" w:rsidRPr="00CB2771" w:rsidRDefault="00CB2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203466BC" w14:textId="77777777" w:rsidR="00881E8D" w:rsidRPr="00CB2771" w:rsidRDefault="00CB2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</w:t>
      </w:r>
      <w:r w:rsidRPr="00CB2771">
        <w:rPr>
          <w:rFonts w:ascii="Times New Roman" w:hAnsi="Times New Roman"/>
          <w:color w:val="000000"/>
          <w:sz w:val="28"/>
          <w:lang w:val="ru-RU"/>
        </w:rPr>
        <w:t>етённый опыт;</w:t>
      </w:r>
    </w:p>
    <w:p w14:paraId="1555FE56" w14:textId="77777777" w:rsidR="00881E8D" w:rsidRPr="00CB2771" w:rsidRDefault="00CB2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1F0ADA06" w14:textId="77777777" w:rsidR="00881E8D" w:rsidRPr="00CB2771" w:rsidRDefault="00CB2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14:paraId="7E5AD52B" w14:textId="77777777" w:rsidR="00881E8D" w:rsidRPr="00CB2771" w:rsidRDefault="00CB2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7DB0CD46" w14:textId="77777777" w:rsidR="00881E8D" w:rsidRPr="00CB2771" w:rsidRDefault="00CB2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в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ыдвигать новые идеи, предлагать оригинальные подходы и решения; </w:t>
      </w:r>
    </w:p>
    <w:p w14:paraId="02C003F9" w14:textId="77777777" w:rsidR="00881E8D" w:rsidRPr="00CB2771" w:rsidRDefault="00CB2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14:paraId="1B651F95" w14:textId="77777777" w:rsidR="00881E8D" w:rsidRDefault="00CB2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11794C7C" w14:textId="77777777" w:rsidR="00881E8D" w:rsidRPr="00CB2771" w:rsidRDefault="00CB27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получения информации из источников разных типов, в том числе на иностранном (английском) </w:t>
      </w:r>
      <w:r w:rsidRPr="00CB2771">
        <w:rPr>
          <w:rFonts w:ascii="Times New Roman" w:hAnsi="Times New Roman"/>
          <w:color w:val="000000"/>
          <w:sz w:val="28"/>
          <w:lang w:val="ru-RU"/>
        </w:rPr>
        <w:t>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7577E1BF" w14:textId="77777777" w:rsidR="00881E8D" w:rsidRPr="00CB2771" w:rsidRDefault="00CB27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</w:t>
      </w:r>
      <w:r w:rsidRPr="00CB2771">
        <w:rPr>
          <w:rFonts w:ascii="Times New Roman" w:hAnsi="Times New Roman"/>
          <w:color w:val="000000"/>
          <w:sz w:val="28"/>
          <w:lang w:val="ru-RU"/>
        </w:rPr>
        <w:t>бирая оптимальную форму представления и визуализации (текст, таблица, схема, диаграмма и другие);</w:t>
      </w:r>
    </w:p>
    <w:p w14:paraId="131C5F24" w14:textId="77777777" w:rsidR="00881E8D" w:rsidRPr="00CB2771" w:rsidRDefault="00CB27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14:paraId="427A9A35" w14:textId="77777777" w:rsidR="00881E8D" w:rsidRPr="00CB2771" w:rsidRDefault="00CB27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</w:t>
      </w:r>
      <w:r w:rsidRPr="00CB2771">
        <w:rPr>
          <w:rFonts w:ascii="Times New Roman" w:hAnsi="Times New Roman"/>
          <w:color w:val="000000"/>
          <w:sz w:val="28"/>
          <w:lang w:val="ru-RU"/>
        </w:rPr>
        <w:t>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47AAA95" w14:textId="77777777" w:rsidR="00881E8D" w:rsidRPr="00CB2771" w:rsidRDefault="00CB27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</w:t>
      </w:r>
      <w:r w:rsidRPr="00CB2771">
        <w:rPr>
          <w:rFonts w:ascii="Times New Roman" w:hAnsi="Times New Roman"/>
          <w:color w:val="000000"/>
          <w:sz w:val="28"/>
          <w:lang w:val="ru-RU"/>
        </w:rPr>
        <w:t>рмационной безопасности личности.</w:t>
      </w:r>
    </w:p>
    <w:p w14:paraId="20EF1356" w14:textId="77777777" w:rsidR="00881E8D" w:rsidRPr="00CB2771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0EC591CD" w14:textId="77777777" w:rsidR="00881E8D" w:rsidRPr="00CB2771" w:rsidRDefault="00CB2771">
      <w:pPr>
        <w:spacing w:after="0" w:line="264" w:lineRule="auto"/>
        <w:ind w:left="12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C772ADB" w14:textId="77777777" w:rsidR="00881E8D" w:rsidRPr="00CB2771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12B3F50B" w14:textId="77777777" w:rsidR="00881E8D" w:rsidRPr="00CB2771" w:rsidRDefault="00CB2771">
      <w:pPr>
        <w:spacing w:after="0" w:line="264" w:lineRule="auto"/>
        <w:ind w:left="12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CCC668A" w14:textId="77777777" w:rsidR="00881E8D" w:rsidRPr="00CB2771" w:rsidRDefault="00CB27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688670CE" w14:textId="77777777" w:rsidR="00881E8D" w:rsidRPr="00CB2771" w:rsidRDefault="00CB27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распознавать предпосылки </w:t>
      </w:r>
      <w:r w:rsidRPr="00CB2771">
        <w:rPr>
          <w:rFonts w:ascii="Times New Roman" w:hAnsi="Times New Roman"/>
          <w:color w:val="000000"/>
          <w:sz w:val="28"/>
          <w:lang w:val="ru-RU"/>
        </w:rPr>
        <w:t>конфликтных ситуаций и смягчать конфликты;</w:t>
      </w:r>
    </w:p>
    <w:p w14:paraId="08A28347" w14:textId="77777777" w:rsidR="00881E8D" w:rsidRPr="00CB2771" w:rsidRDefault="00CB27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14:paraId="5D92F89B" w14:textId="77777777" w:rsidR="00881E8D" w:rsidRPr="00CB2771" w:rsidRDefault="00CB27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</w:t>
      </w:r>
      <w:r w:rsidRPr="00CB2771">
        <w:rPr>
          <w:rFonts w:ascii="Times New Roman" w:hAnsi="Times New Roman"/>
          <w:color w:val="000000"/>
          <w:sz w:val="28"/>
          <w:lang w:val="ru-RU"/>
        </w:rPr>
        <w:t>я с использованием языковых средств.</w:t>
      </w:r>
    </w:p>
    <w:p w14:paraId="6A584CE4" w14:textId="77777777" w:rsidR="00881E8D" w:rsidRPr="00CB2771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588AA6F6" w14:textId="77777777" w:rsidR="00881E8D" w:rsidRDefault="00CB2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5A3406EE" w14:textId="77777777" w:rsidR="00881E8D" w:rsidRDefault="00881E8D">
      <w:pPr>
        <w:spacing w:after="0" w:line="264" w:lineRule="auto"/>
        <w:ind w:left="120"/>
        <w:jc w:val="both"/>
      </w:pPr>
    </w:p>
    <w:p w14:paraId="18FAB0F4" w14:textId="77777777" w:rsidR="00881E8D" w:rsidRDefault="00CB2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14:paraId="646347F8" w14:textId="77777777" w:rsidR="00881E8D" w:rsidRPr="00CB2771" w:rsidRDefault="00CB27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</w:t>
      </w:r>
      <w:r w:rsidRPr="00CB2771">
        <w:rPr>
          <w:rFonts w:ascii="Times New Roman" w:hAnsi="Times New Roman"/>
          <w:color w:val="000000"/>
          <w:sz w:val="28"/>
          <w:lang w:val="ru-RU"/>
        </w:rPr>
        <w:t>нных ситуациях;</w:t>
      </w:r>
    </w:p>
    <w:p w14:paraId="4FCCF24C" w14:textId="77777777" w:rsidR="00881E8D" w:rsidRPr="00CB2771" w:rsidRDefault="00CB27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04783B75" w14:textId="77777777" w:rsidR="00881E8D" w:rsidRDefault="00CB277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14:paraId="138DB5EC" w14:textId="77777777" w:rsidR="00881E8D" w:rsidRPr="00CB2771" w:rsidRDefault="00CB27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3E88DDF9" w14:textId="77777777" w:rsidR="00881E8D" w:rsidRDefault="00CB277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</w:t>
      </w:r>
      <w:r>
        <w:rPr>
          <w:rFonts w:ascii="Times New Roman" w:hAnsi="Times New Roman"/>
          <w:color w:val="000000"/>
          <w:sz w:val="28"/>
        </w:rPr>
        <w:t>приобретённый опыт;</w:t>
      </w:r>
    </w:p>
    <w:p w14:paraId="23B87EFD" w14:textId="77777777" w:rsidR="00881E8D" w:rsidRPr="00CB2771" w:rsidRDefault="00CB27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77EC681A" w14:textId="77777777" w:rsidR="00881E8D" w:rsidRDefault="00CB2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14:paraId="4362B67D" w14:textId="77777777" w:rsidR="00881E8D" w:rsidRDefault="00CB277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14:paraId="3CFFBBCB" w14:textId="77777777" w:rsidR="00881E8D" w:rsidRPr="00CB2771" w:rsidRDefault="00CB27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осознания совершаемых действий и мыслительных процессов, их результатов и оснований; </w:t>
      </w:r>
    </w:p>
    <w:p w14:paraId="39D4212E" w14:textId="77777777" w:rsidR="00881E8D" w:rsidRPr="00CB2771" w:rsidRDefault="00CB27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14:paraId="1A09B1A9" w14:textId="77777777" w:rsidR="00881E8D" w:rsidRPr="00CB2771" w:rsidRDefault="00CB27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оценивать соответствие создаваемого устного/письменного текста на иностранном (английском) язы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ке выполняемой коммуникативной задаче; </w:t>
      </w:r>
    </w:p>
    <w:p w14:paraId="00F172F8" w14:textId="77777777" w:rsidR="00881E8D" w:rsidRPr="00CB2771" w:rsidRDefault="00CB27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созданный речевой продукт в случае необходимости; </w:t>
      </w:r>
    </w:p>
    <w:p w14:paraId="49D44E03" w14:textId="77777777" w:rsidR="00881E8D" w:rsidRPr="00CB2771" w:rsidRDefault="00CB27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70C1B296" w14:textId="77777777" w:rsidR="00881E8D" w:rsidRPr="00CB2771" w:rsidRDefault="00CB27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51ED2691" w14:textId="77777777" w:rsidR="00881E8D" w:rsidRPr="00CB2771" w:rsidRDefault="00CB27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прини</w:t>
      </w:r>
      <w:r w:rsidRPr="00CB2771">
        <w:rPr>
          <w:rFonts w:ascii="Times New Roman" w:hAnsi="Times New Roman"/>
          <w:color w:val="000000"/>
          <w:sz w:val="28"/>
          <w:lang w:val="ru-RU"/>
        </w:rPr>
        <w:t>мать себя, понимая свои недостатки и достоинства;</w:t>
      </w:r>
    </w:p>
    <w:p w14:paraId="11ED6F1B" w14:textId="77777777" w:rsidR="00881E8D" w:rsidRPr="00CB2771" w:rsidRDefault="00CB27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5CCC1DE6" w14:textId="77777777" w:rsidR="00881E8D" w:rsidRPr="00CB2771" w:rsidRDefault="00CB27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1DA3D826" w14:textId="77777777" w:rsidR="00881E8D" w:rsidRPr="00CB2771" w:rsidRDefault="00CB27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31A7EA3F" w14:textId="77777777" w:rsidR="00881E8D" w:rsidRDefault="00CB2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Совместная </w:t>
      </w:r>
      <w:r>
        <w:rPr>
          <w:rFonts w:ascii="Times New Roman" w:hAnsi="Times New Roman"/>
          <w:b/>
          <w:color w:val="000000"/>
          <w:sz w:val="28"/>
        </w:rPr>
        <w:t>деятельность</w:t>
      </w:r>
    </w:p>
    <w:p w14:paraId="11D22E75" w14:textId="77777777" w:rsidR="00881E8D" w:rsidRPr="00CB2771" w:rsidRDefault="00CB27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474D017D" w14:textId="77777777" w:rsidR="00881E8D" w:rsidRPr="00CB2771" w:rsidRDefault="00CB27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14:paraId="703F0115" w14:textId="77777777" w:rsidR="00881E8D" w:rsidRPr="00CB2771" w:rsidRDefault="00CB27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координировать действия по её достижению: составлять план </w:t>
      </w: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14:paraId="3C197951" w14:textId="77777777" w:rsidR="00881E8D" w:rsidRPr="00CB2771" w:rsidRDefault="00CB27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</w:t>
      </w:r>
      <w:r w:rsidRPr="00CB2771">
        <w:rPr>
          <w:rFonts w:ascii="Times New Roman" w:hAnsi="Times New Roman"/>
          <w:color w:val="000000"/>
          <w:sz w:val="28"/>
          <w:lang w:val="ru-RU"/>
        </w:rPr>
        <w:t>ериям;</w:t>
      </w:r>
    </w:p>
    <w:p w14:paraId="384FE77A" w14:textId="77777777" w:rsidR="00881E8D" w:rsidRPr="00CB2771" w:rsidRDefault="00CB27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14:paraId="6C6FFEFF" w14:textId="77777777" w:rsidR="00881E8D" w:rsidRPr="00CB2771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1F966803" w14:textId="77777777" w:rsidR="00881E8D" w:rsidRPr="00CB2771" w:rsidRDefault="00CB2771">
      <w:pPr>
        <w:spacing w:after="0" w:line="264" w:lineRule="auto"/>
        <w:ind w:left="120"/>
        <w:jc w:val="both"/>
        <w:rPr>
          <w:lang w:val="ru-RU"/>
        </w:rPr>
      </w:pPr>
      <w:r w:rsidRPr="00CB27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820F9CD" w14:textId="77777777" w:rsidR="00881E8D" w:rsidRPr="00CB2771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541C2EF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</w:t>
      </w:r>
      <w:r w:rsidRPr="00CB2771">
        <w:rPr>
          <w:rFonts w:ascii="Times New Roman" w:hAnsi="Times New Roman"/>
          <w:color w:val="000000"/>
          <w:sz w:val="28"/>
          <w:lang w:val="ru-RU"/>
        </w:rPr>
        <w:t>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14:paraId="5841F55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CB2771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756D2AD8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14:paraId="78119B6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6848148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</w:t>
      </w:r>
      <w:r w:rsidRPr="00CB2771">
        <w:rPr>
          <w:rFonts w:ascii="Times New Roman" w:hAnsi="Times New Roman"/>
          <w:color w:val="000000"/>
          <w:sz w:val="28"/>
          <w:lang w:val="ru-RU"/>
        </w:rPr>
        <w:t>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14:paraId="34609B8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создавать устные связные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14:paraId="793B1A8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излага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14:paraId="6B75856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14:paraId="168AE07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D0E87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воспринимать на слух и по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>пониманием нужной/интересующей/запрашиваемой информации (время звучания текста/текстов д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ля аудирования – до 2,5 минут). </w:t>
      </w:r>
    </w:p>
    <w:p w14:paraId="317273B9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CE41E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14:paraId="19C3B9A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14:paraId="04B6EB8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14:paraId="78757C8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37C1A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заполнять анкет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ы и формуляры, сообщая о себе основные сведения, в соответствии с нормами, принятыми в стране/странах изучаемого языка; </w:t>
      </w:r>
    </w:p>
    <w:p w14:paraId="4C0DFA5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14:paraId="4F48C18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писать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14:paraId="35362D0B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диаграммы и/или прочитанного/прослушанно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го текста с использованием образца (объём высказывания – до 150 слов); </w:t>
      </w:r>
    </w:p>
    <w:p w14:paraId="7A6ACB4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м – до 150 слов). </w:t>
      </w:r>
    </w:p>
    <w:p w14:paraId="6E0512D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14:paraId="53AFECC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я фразового ударения на служебных словах; </w:t>
      </w:r>
    </w:p>
    <w:p w14:paraId="1F1AD30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14:paraId="631E736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вла</w:t>
      </w:r>
      <w:r w:rsidRPr="00CB2771">
        <w:rPr>
          <w:rFonts w:ascii="Times New Roman" w:hAnsi="Times New Roman"/>
          <w:color w:val="000000"/>
          <w:sz w:val="28"/>
          <w:lang w:val="ru-RU"/>
        </w:rPr>
        <w:t>деть орфографическими навыками: правильно писать изученные слова;</w:t>
      </w:r>
    </w:p>
    <w:p w14:paraId="223D472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14:paraId="23DF60C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14:paraId="4B8FD82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</w:t>
      </w:r>
      <w:r w:rsidRPr="00CB2771">
        <w:rPr>
          <w:rFonts w:ascii="Times New Roman" w:hAnsi="Times New Roman"/>
          <w:color w:val="000000"/>
          <w:sz w:val="28"/>
          <w:lang w:val="ru-RU"/>
        </w:rPr>
        <w:t>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</w:t>
      </w:r>
      <w:r w:rsidRPr="00CB2771">
        <w:rPr>
          <w:rFonts w:ascii="Times New Roman" w:hAnsi="Times New Roman"/>
          <w:color w:val="000000"/>
          <w:sz w:val="28"/>
          <w:lang w:val="ru-RU"/>
        </w:rPr>
        <w:t>мости.</w:t>
      </w:r>
    </w:p>
    <w:p w14:paraId="68643CA9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14:paraId="6878203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14:paraId="63780138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CB277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CB277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DD3A022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при помощи префиксов un-</w:t>
      </w:r>
      <w:r>
        <w:rPr>
          <w:rFonts w:ascii="Times New Roman" w:hAnsi="Times New Roman"/>
          <w:color w:val="000000"/>
          <w:sz w:val="28"/>
        </w:rPr>
        <w:t xml:space="preserve">, in-/im- и суффиксов -ance/-ence, -er/-or, -ing, -ist, -ity, -ment, -ness, -sion/-tion, -ship; </w:t>
      </w:r>
    </w:p>
    <w:p w14:paraId="0AB2E337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префиксов un-, in-/im-, inter-, non- и суффиксов -able/-ible, -al, -ed, -ese, -ful, -ian/-an, -ing, -ish, -ive, -less, -ly, -ou</w:t>
      </w:r>
      <w:r>
        <w:rPr>
          <w:rFonts w:ascii="Times New Roman" w:hAnsi="Times New Roman"/>
          <w:color w:val="000000"/>
          <w:sz w:val="28"/>
        </w:rPr>
        <w:t>s, -y;</w:t>
      </w:r>
    </w:p>
    <w:p w14:paraId="0BC3649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B277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B2771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1F5A8E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CB277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285D6F6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14:paraId="23886358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257EA08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сложные существительные путё</w:t>
      </w:r>
      <w:r w:rsidRPr="00CB2771">
        <w:rPr>
          <w:rFonts w:ascii="Times New Roman" w:hAnsi="Times New Roman"/>
          <w:color w:val="000000"/>
          <w:sz w:val="28"/>
          <w:lang w:val="ru-RU"/>
        </w:rPr>
        <w:t>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1B9FE3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175943A4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прилагательного/числительного с основой </w:t>
      </w:r>
      <w:r w:rsidRPr="00CB2771">
        <w:rPr>
          <w:rFonts w:ascii="Times New Roman" w:hAnsi="Times New Roman"/>
          <w:color w:val="000000"/>
          <w:sz w:val="28"/>
          <w:lang w:val="ru-RU"/>
        </w:rPr>
        <w:t>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684BA0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сложных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3CE0808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0BAF451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14:paraId="5DFA1D8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F4AC6C3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</w:t>
      </w:r>
      <w:r>
        <w:rPr>
          <w:rFonts w:ascii="Times New Roman" w:hAnsi="Times New Roman"/>
          <w:color w:val="000000"/>
          <w:sz w:val="28"/>
        </w:rPr>
        <w:t>ch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2B80C11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9B3D139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CB2771">
        <w:rPr>
          <w:rFonts w:ascii="Times New Roman" w:hAnsi="Times New Roman"/>
          <w:color w:val="000000"/>
          <w:sz w:val="28"/>
          <w:lang w:val="ru-RU"/>
        </w:rPr>
        <w:t>);</w:t>
      </w:r>
    </w:p>
    <w:p w14:paraId="026E6AE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CB2771">
        <w:rPr>
          <w:rFonts w:ascii="Times New Roman" w:hAnsi="Times New Roman"/>
          <w:color w:val="000000"/>
          <w:sz w:val="28"/>
          <w:lang w:val="ru-RU"/>
        </w:rPr>
        <w:t>);</w:t>
      </w:r>
    </w:p>
    <w:p w14:paraId="6106CDE4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распознавать и уп</w:t>
      </w:r>
      <w:r w:rsidRPr="00CB2771">
        <w:rPr>
          <w:rFonts w:ascii="Times New Roman" w:hAnsi="Times New Roman"/>
          <w:color w:val="000000"/>
          <w:sz w:val="28"/>
          <w:lang w:val="ru-RU"/>
        </w:rPr>
        <w:t>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14:paraId="5D159EB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</w:t>
      </w:r>
      <w:r w:rsidRPr="00CB2771">
        <w:rPr>
          <w:rFonts w:ascii="Times New Roman" w:hAnsi="Times New Roman"/>
          <w:color w:val="000000"/>
          <w:sz w:val="28"/>
          <w:lang w:val="ru-RU"/>
        </w:rPr>
        <w:t>едства связи для обеспечения целостности и логичности устного/письменного высказывания;</w:t>
      </w:r>
    </w:p>
    <w:p w14:paraId="217698C4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5DCF593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</w:t>
      </w:r>
      <w:r w:rsidRPr="00CB2771">
        <w:rPr>
          <w:rFonts w:ascii="Times New Roman" w:hAnsi="Times New Roman"/>
          <w:color w:val="000000"/>
          <w:sz w:val="28"/>
          <w:lang w:val="ru-RU"/>
        </w:rPr>
        <w:t>й и письменной речи:</w:t>
      </w:r>
    </w:p>
    <w:p w14:paraId="769E6DCA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14:paraId="36E6E448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2D06869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0425E3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D24FDD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F2AA16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CB2771">
        <w:rPr>
          <w:rFonts w:ascii="Times New Roman" w:hAnsi="Times New Roman"/>
          <w:color w:val="000000"/>
          <w:sz w:val="28"/>
          <w:lang w:val="ru-RU"/>
        </w:rPr>
        <w:t>;</w:t>
      </w:r>
    </w:p>
    <w:p w14:paraId="217EE222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CB2771">
        <w:rPr>
          <w:rFonts w:ascii="Times New Roman" w:hAnsi="Times New Roman"/>
          <w:color w:val="000000"/>
          <w:sz w:val="28"/>
          <w:lang w:val="ru-RU"/>
        </w:rPr>
        <w:t>;</w:t>
      </w:r>
    </w:p>
    <w:p w14:paraId="1BB5F39E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сло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CB2771">
        <w:rPr>
          <w:rFonts w:ascii="Times New Roman" w:hAnsi="Times New Roman"/>
          <w:color w:val="000000"/>
          <w:sz w:val="28"/>
          <w:lang w:val="ru-RU"/>
        </w:rPr>
        <w:t>;</w:t>
      </w:r>
    </w:p>
    <w:p w14:paraId="2E4FAFE5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CB2771">
        <w:rPr>
          <w:rFonts w:ascii="Times New Roman" w:hAnsi="Times New Roman"/>
          <w:color w:val="000000"/>
          <w:sz w:val="28"/>
          <w:lang w:val="ru-RU"/>
        </w:rPr>
        <w:t>;</w:t>
      </w:r>
    </w:p>
    <w:p w14:paraId="421BA036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0, </w:t>
      </w:r>
      <w:r>
        <w:rPr>
          <w:rFonts w:ascii="Times New Roman" w:hAnsi="Times New Roman"/>
          <w:color w:val="000000"/>
          <w:sz w:val="28"/>
        </w:rPr>
        <w:t>Conditional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CB277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CB2771">
        <w:rPr>
          <w:rFonts w:ascii="Times New Roman" w:hAnsi="Times New Roman"/>
          <w:color w:val="000000"/>
          <w:sz w:val="28"/>
          <w:lang w:val="ru-RU"/>
        </w:rPr>
        <w:t>);</w:t>
      </w:r>
    </w:p>
    <w:p w14:paraId="38DDFE0D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14:paraId="376808AC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D21810F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14:paraId="7960D65E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14:paraId="130CBDA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AD4598D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CB2771">
        <w:rPr>
          <w:rFonts w:ascii="Times New Roman" w:hAnsi="Times New Roman"/>
          <w:color w:val="000000"/>
          <w:sz w:val="28"/>
          <w:lang w:val="ru-RU"/>
        </w:rPr>
        <w:t>;</w:t>
      </w:r>
    </w:p>
    <w:p w14:paraId="6F7C64AA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</w:t>
      </w:r>
      <w:r>
        <w:rPr>
          <w:rFonts w:ascii="Times New Roman" w:hAnsi="Times New Roman"/>
          <w:color w:val="000000"/>
          <w:sz w:val="28"/>
        </w:rPr>
        <w:t xml:space="preserve">и c глаголами to stop, to remember, to forget (разница в значении to stop doing smth и to stop to do smth); </w:t>
      </w:r>
    </w:p>
    <w:p w14:paraId="122EC413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14:paraId="2724B930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14:paraId="46E12753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14:paraId="46AE8088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14:paraId="2F85B208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14:paraId="370BA177" w14:textId="77777777" w:rsidR="00881E8D" w:rsidRPr="00CB2771" w:rsidRDefault="00CB2771">
      <w:pPr>
        <w:spacing w:after="0" w:line="264" w:lineRule="auto"/>
        <w:ind w:firstLine="600"/>
        <w:jc w:val="both"/>
        <w:rPr>
          <w:lang w:val="ru-RU"/>
        </w:rPr>
      </w:pPr>
      <w:r w:rsidRPr="00CB2771">
        <w:rPr>
          <w:rFonts w:ascii="Times New Roman" w:hAnsi="Times New Roman"/>
          <w:color w:val="000000"/>
          <w:sz w:val="28"/>
          <w:lang w:val="ru-RU"/>
        </w:rPr>
        <w:t>глаголы (правильные и непр</w:t>
      </w:r>
      <w:r w:rsidRPr="00CB2771">
        <w:rPr>
          <w:rFonts w:ascii="Times New Roman" w:hAnsi="Times New Roman"/>
          <w:color w:val="000000"/>
          <w:sz w:val="28"/>
          <w:lang w:val="ru-RU"/>
        </w:rPr>
        <w:t>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CB2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B2771">
        <w:rPr>
          <w:rFonts w:ascii="Times New Roman" w:hAnsi="Times New Roman"/>
          <w:color w:val="000000"/>
          <w:sz w:val="28"/>
          <w:lang w:val="ru-RU"/>
        </w:rPr>
        <w:t>) и наиболее у</w:t>
      </w:r>
      <w:r w:rsidRPr="00CB2771">
        <w:rPr>
          <w:rFonts w:ascii="Times New Roman" w:hAnsi="Times New Roman"/>
          <w:color w:val="000000"/>
          <w:sz w:val="28"/>
          <w:lang w:val="ru-RU"/>
        </w:rPr>
        <w:t>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B277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43E33C9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14:paraId="715592E3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</w:t>
      </w:r>
      <w:r>
        <w:rPr>
          <w:rFonts w:ascii="Times New Roman" w:hAnsi="Times New Roman"/>
          <w:color w:val="000000"/>
          <w:sz w:val="28"/>
        </w:rPr>
        <w:t xml:space="preserve">be able to, could, must/have to, may, might, should, shall, would, will, need); </w:t>
      </w:r>
    </w:p>
    <w:p w14:paraId="7AF10BBE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</w:t>
      </w:r>
      <w:r>
        <w:rPr>
          <w:rFonts w:ascii="Times New Roman" w:hAnsi="Times New Roman"/>
          <w:color w:val="000000"/>
          <w:sz w:val="28"/>
        </w:rPr>
        <w:t>ten text);</w:t>
      </w:r>
    </w:p>
    <w:p w14:paraId="0C5C6CD7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14:paraId="50C82E79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образованных по правилу, и исключения; </w:t>
      </w:r>
    </w:p>
    <w:p w14:paraId="2AABC4E8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числа; </w:t>
      </w:r>
    </w:p>
    <w:p w14:paraId="1AADAFCE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притяжательный падеж имён сущ</w:t>
      </w:r>
      <w:r>
        <w:rPr>
          <w:rFonts w:ascii="Times New Roman" w:hAnsi="Times New Roman"/>
          <w:color w:val="000000"/>
          <w:sz w:val="28"/>
        </w:rPr>
        <w:t>ествительных;</w:t>
      </w:r>
    </w:p>
    <w:p w14:paraId="143E3C2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3296F84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порядок следования нескольких прилагательных (мнение – размер – возраст – цвет – происхождение); </w:t>
      </w:r>
    </w:p>
    <w:p w14:paraId="64C01156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</w:t>
      </w:r>
      <w:r>
        <w:rPr>
          <w:rFonts w:ascii="Times New Roman" w:hAnsi="Times New Roman"/>
          <w:color w:val="000000"/>
          <w:sz w:val="28"/>
        </w:rPr>
        <w:t>количество (many/much, little/a little, few/a few, a lot of);</w:t>
      </w:r>
    </w:p>
    <w:p w14:paraId="37660402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14:paraId="5FB48C8D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неопределённые местоиме</w:t>
      </w:r>
      <w:r>
        <w:rPr>
          <w:rFonts w:ascii="Times New Roman" w:hAnsi="Times New Roman"/>
          <w:color w:val="000000"/>
          <w:sz w:val="28"/>
        </w:rPr>
        <w:t>ния и их производные, отрицательные местоимения none, no и производные последнего (nobody, nothing, и другие);</w:t>
      </w:r>
    </w:p>
    <w:p w14:paraId="2C80F688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14:paraId="6A7E9C2A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 места, времени, направления, предлоги, употребляемые с глаголами в страдательном залоге.</w:t>
      </w:r>
    </w:p>
    <w:p w14:paraId="1639F285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</w:t>
      </w:r>
      <w:r>
        <w:rPr>
          <w:rFonts w:ascii="Times New Roman" w:hAnsi="Times New Roman"/>
          <w:color w:val="000000"/>
          <w:sz w:val="28"/>
        </w:rPr>
        <w:t>ладеть социокультурными знаниями и умениями:</w:t>
      </w:r>
    </w:p>
    <w:p w14:paraId="48198413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14:paraId="15ECA9BE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и ис</w:t>
      </w:r>
      <w:r>
        <w:rPr>
          <w:rFonts w:ascii="Times New Roman" w:hAnsi="Times New Roman"/>
          <w:color w:val="000000"/>
          <w:sz w:val="28"/>
        </w:rPr>
        <w:t>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</w:t>
      </w:r>
      <w:r>
        <w:rPr>
          <w:rFonts w:ascii="Times New Roman" w:hAnsi="Times New Roman"/>
          <w:color w:val="000000"/>
          <w:sz w:val="28"/>
        </w:rPr>
        <w:t xml:space="preserve">е); </w:t>
      </w:r>
    </w:p>
    <w:p w14:paraId="33389386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14:paraId="1C8049AF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родную страну и её культуру на иностранном языке; </w:t>
      </w:r>
    </w:p>
    <w:p w14:paraId="0097756D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иной культуре, соблюдать нормы вежливости в межк</w:t>
      </w:r>
      <w:r>
        <w:rPr>
          <w:rFonts w:ascii="Times New Roman" w:hAnsi="Times New Roman"/>
          <w:color w:val="000000"/>
          <w:sz w:val="28"/>
        </w:rPr>
        <w:t>ультурном общении.</w:t>
      </w:r>
    </w:p>
    <w:p w14:paraId="4D808893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14:paraId="57044F29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приёмы переработки информации: при говорении – переспрос, при говорении и письме – описан</w:t>
      </w:r>
      <w:r>
        <w:rPr>
          <w:rFonts w:ascii="Times New Roman" w:hAnsi="Times New Roman"/>
          <w:color w:val="000000"/>
          <w:sz w:val="28"/>
        </w:rPr>
        <w:t xml:space="preserve">ие/перифраз/толкование, при чтении и аудировании – языковую и контекстуальную догадку. </w:t>
      </w:r>
    </w:p>
    <w:p w14:paraId="5B5DC271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владеть метапредметными умениями, позволяющими: </w:t>
      </w:r>
    </w:p>
    <w:p w14:paraId="36F94E21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совершенствовать учебную деятельность по овладению иностранным языком;</w:t>
      </w:r>
    </w:p>
    <w:p w14:paraId="1537231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14:paraId="7F4A717C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иноязычные словари и справочники, в том числе информационно-справочные системы в электронной̆ форм</w:t>
      </w:r>
      <w:r>
        <w:rPr>
          <w:rFonts w:ascii="Times New Roman" w:hAnsi="Times New Roman"/>
          <w:color w:val="000000"/>
          <w:sz w:val="28"/>
        </w:rPr>
        <w:t xml:space="preserve">е; </w:t>
      </w:r>
    </w:p>
    <w:p w14:paraId="65F0A877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14:paraId="5C7BD856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безопасност</w:t>
      </w:r>
      <w:r>
        <w:rPr>
          <w:rFonts w:ascii="Times New Roman" w:hAnsi="Times New Roman"/>
          <w:color w:val="000000"/>
          <w:sz w:val="28"/>
        </w:rPr>
        <w:t xml:space="preserve">и в ситуациях повседневной жизни и при работе в сети Интернет. </w:t>
      </w:r>
    </w:p>
    <w:p w14:paraId="162745C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</w:rPr>
        <w:t>11 класса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14:paraId="7BAD3B75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14:paraId="3FCEF8F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говорение: </w:t>
      </w:r>
    </w:p>
    <w:p w14:paraId="02328A3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вести разные виды диалога (диалог этикетного характера, диалог-побуждение к действию, </w:t>
      </w:r>
      <w:r>
        <w:rPr>
          <w:rFonts w:ascii="Times New Roman" w:hAnsi="Times New Roman"/>
          <w:color w:val="000000"/>
          <w:sz w:val="28"/>
        </w:rPr>
        <w:t>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</w:t>
      </w:r>
      <w:r>
        <w:rPr>
          <w:rFonts w:ascii="Times New Roman" w:hAnsi="Times New Roman"/>
          <w:color w:val="000000"/>
          <w:sz w:val="28"/>
        </w:rPr>
        <w:t>инятых в стране/странах изучаемого языка (до 9 реплик со стороны каждого собеседника);</w:t>
      </w:r>
    </w:p>
    <w:p w14:paraId="67EDB320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</w:t>
      </w:r>
      <w:r>
        <w:rPr>
          <w:rFonts w:ascii="Times New Roman" w:hAnsi="Times New Roman"/>
          <w:color w:val="000000"/>
          <w:sz w:val="28"/>
        </w:rPr>
        <w:t xml:space="preserve"> вербальными и/или зрительными опорами или без опор в рамках отобранного тематического содержания речи; </w:t>
      </w:r>
    </w:p>
    <w:p w14:paraId="24FDCD96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</w:t>
      </w:r>
      <w:r>
        <w:rPr>
          <w:rFonts w:ascii="Times New Roman" w:hAnsi="Times New Roman"/>
          <w:color w:val="000000"/>
          <w:sz w:val="28"/>
        </w:rPr>
        <w:t xml:space="preserve">14–15 фраз); </w:t>
      </w:r>
    </w:p>
    <w:p w14:paraId="37C4C0BE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излагать результаты выполненной проектной работы (объём – 14–15 фраз).</w:t>
      </w:r>
    </w:p>
    <w:p w14:paraId="12231D48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аудирование: </w:t>
      </w:r>
    </w:p>
    <w:p w14:paraId="682707F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</w:t>
      </w:r>
      <w:r>
        <w:rPr>
          <w:rFonts w:ascii="Times New Roman" w:hAnsi="Times New Roman"/>
          <w:color w:val="000000"/>
          <w:sz w:val="28"/>
        </w:rPr>
        <w:t>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14:paraId="3C6A0432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смысловое чтение: </w:t>
      </w:r>
    </w:p>
    <w:p w14:paraId="4A2FCE1A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читать про себя и понимать несложные аутентичные тексты разного вида, жанра </w:t>
      </w:r>
      <w:r>
        <w:rPr>
          <w:rFonts w:ascii="Times New Roman" w:hAnsi="Times New Roman"/>
          <w:color w:val="000000"/>
          <w:sz w:val="28"/>
        </w:rPr>
        <w:t>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</w:t>
      </w:r>
      <w:r>
        <w:rPr>
          <w:rFonts w:ascii="Times New Roman" w:hAnsi="Times New Roman"/>
          <w:color w:val="000000"/>
          <w:sz w:val="28"/>
        </w:rPr>
        <w:t xml:space="preserve">/текстов для чтения – до 600–800 слов); </w:t>
      </w:r>
    </w:p>
    <w:p w14:paraId="2702906A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несплошные тексты (таблицы, диаграммы, графики) и понимать представленную в них информацию.</w:t>
      </w:r>
    </w:p>
    <w:p w14:paraId="286B0B99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письменная речь: </w:t>
      </w:r>
    </w:p>
    <w:p w14:paraId="2DA8C54C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анкеты и формуляры, сообщая о себе основные сведения, в соответствии с нормами,</w:t>
      </w:r>
      <w:r>
        <w:rPr>
          <w:rFonts w:ascii="Times New Roman" w:hAnsi="Times New Roman"/>
          <w:color w:val="000000"/>
          <w:sz w:val="28"/>
        </w:rPr>
        <w:t xml:space="preserve"> принятыми в стране/странах изучаемого языка; </w:t>
      </w:r>
    </w:p>
    <w:p w14:paraId="3EA5D0D9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писать резюме (CV) с сообщением основных сведений о себе в соответствии с нормами, принятыми в стране/странах изучаемого языка; </w:t>
      </w:r>
    </w:p>
    <w:p w14:paraId="7A49DF4F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электронное сообщение личного характера, соблюдая речевой этикет, приняты</w:t>
      </w:r>
      <w:r>
        <w:rPr>
          <w:rFonts w:ascii="Times New Roman" w:hAnsi="Times New Roman"/>
          <w:color w:val="000000"/>
          <w:sz w:val="28"/>
        </w:rPr>
        <w:t>й в стране/странах изучаемого языка (объём сообщения – до 140 слов);</w:t>
      </w:r>
    </w:p>
    <w:p w14:paraId="7F08C8AA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</w:t>
      </w:r>
      <w:r>
        <w:rPr>
          <w:rFonts w:ascii="Times New Roman" w:hAnsi="Times New Roman"/>
          <w:color w:val="000000"/>
          <w:sz w:val="28"/>
        </w:rPr>
        <w:t xml:space="preserve">лов); </w:t>
      </w:r>
    </w:p>
    <w:p w14:paraId="0F07226A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14:paraId="1FBFEB57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14:paraId="20B4303D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</w:t>
      </w:r>
      <w:r>
        <w:rPr>
          <w:rFonts w:ascii="Times New Roman" w:hAnsi="Times New Roman"/>
          <w:color w:val="000000"/>
          <w:sz w:val="28"/>
        </w:rPr>
        <w:t xml:space="preserve">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14:paraId="3BAB6083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выразительно читать вслу</w:t>
      </w:r>
      <w:r>
        <w:rPr>
          <w:rFonts w:ascii="Times New Roman" w:hAnsi="Times New Roman"/>
          <w:color w:val="000000"/>
          <w:sz w:val="28"/>
        </w:rPr>
        <w:t>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14:paraId="38A25EF4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владеть орфографическими навыками: </w:t>
      </w:r>
    </w:p>
    <w:p w14:paraId="4821768E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писать изученные </w:t>
      </w:r>
      <w:r>
        <w:rPr>
          <w:rFonts w:ascii="Times New Roman" w:hAnsi="Times New Roman"/>
          <w:color w:val="000000"/>
          <w:sz w:val="28"/>
        </w:rPr>
        <w:t>слова.</w:t>
      </w:r>
    </w:p>
    <w:p w14:paraId="46CDFD1A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владеть пунктуационными навыками: </w:t>
      </w:r>
    </w:p>
    <w:p w14:paraId="6773AE47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запятую при перечислении, обращении и при выделении вводных слов; </w:t>
      </w:r>
    </w:p>
    <w:p w14:paraId="5BF1BFD8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апостроф, точку, вопросительный и восклицательный знаки; </w:t>
      </w:r>
    </w:p>
    <w:p w14:paraId="6459AA71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не ставить точку после заголовка; пунктуационно правильно оформлять пряму</w:t>
      </w:r>
      <w:r>
        <w:rPr>
          <w:rFonts w:ascii="Times New Roman" w:hAnsi="Times New Roman"/>
          <w:color w:val="000000"/>
          <w:sz w:val="28"/>
        </w:rPr>
        <w:t xml:space="preserve">ю речь; пунктуационно правильно оформлять электронное сообщение личного характера; </w:t>
      </w:r>
    </w:p>
    <w:p w14:paraId="5EEC9D3F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</w:t>
      </w:r>
      <w:r>
        <w:rPr>
          <w:rFonts w:ascii="Times New Roman" w:hAnsi="Times New Roman"/>
          <w:color w:val="000000"/>
          <w:sz w:val="28"/>
        </w:rPr>
        <w:t>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36595ED1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распознавать и употреблять в устной и письменн</w:t>
      </w:r>
      <w:r>
        <w:rPr>
          <w:rFonts w:ascii="Times New Roman" w:hAnsi="Times New Roman"/>
          <w:color w:val="000000"/>
          <w:sz w:val="28"/>
        </w:rPr>
        <w:t>ой речи:</w:t>
      </w:r>
    </w:p>
    <w:p w14:paraId="1D97451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родственные слова, образованные с использованием аффиксации:</w:t>
      </w:r>
    </w:p>
    <w:p w14:paraId="4F42D3B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глаголы при помощи префиксов dis-, mis-, re-, over-, under- и суффиксов -ise/-ize, -en; </w:t>
      </w:r>
    </w:p>
    <w:p w14:paraId="51C18C3E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при помощи префиксов un-, in-/im-, il-/ir- и суффиксов -ance/-ence, -er/-or</w:t>
      </w:r>
      <w:r>
        <w:rPr>
          <w:rFonts w:ascii="Times New Roman" w:hAnsi="Times New Roman"/>
          <w:color w:val="000000"/>
          <w:sz w:val="28"/>
        </w:rPr>
        <w:t xml:space="preserve">, -ing, -ist, -ity, -ment, -ness, -sion/-tion, -ship; </w:t>
      </w:r>
    </w:p>
    <w:p w14:paraId="092E022A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при помощи префиксов un-, in-/im-, il-/ir-, inter-, non-, post-, pre- и суффиксов -able/-ible, -al, -ed, -ese, -ful, -ian/ -an, -ical, -ing, -ish, -ive, -less, -ly, -ous, -y; </w:t>
      </w:r>
    </w:p>
    <w:p w14:paraId="4515BE5A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</w:t>
      </w:r>
      <w:r>
        <w:rPr>
          <w:rFonts w:ascii="Times New Roman" w:hAnsi="Times New Roman"/>
          <w:color w:val="000000"/>
          <w:sz w:val="28"/>
        </w:rPr>
        <w:t>чия при помощи префиксов un-, in-/im-, il-/ir- и суффикса -ly;</w:t>
      </w:r>
    </w:p>
    <w:p w14:paraId="6E346C44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числительные при помощи суффиксов -teen, -ty, -th; </w:t>
      </w:r>
    </w:p>
    <w:p w14:paraId="6C2A6A48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использованием словосложения: </w:t>
      </w:r>
    </w:p>
    <w:p w14:paraId="323C367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 существительных (football); </w:t>
      </w:r>
    </w:p>
    <w:p w14:paraId="4B02DCEE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существительные путём со</w:t>
      </w:r>
      <w:r>
        <w:rPr>
          <w:rFonts w:ascii="Times New Roman" w:hAnsi="Times New Roman"/>
          <w:color w:val="000000"/>
          <w:sz w:val="28"/>
        </w:rPr>
        <w:t xml:space="preserve">единения основы прилагательного с основой существительного (bluebell); </w:t>
      </w:r>
    </w:p>
    <w:p w14:paraId="47E284E8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 существительных с предлогом (father-in-law); </w:t>
      </w:r>
    </w:p>
    <w:p w14:paraId="58118814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прилагательные путём соединения основы прилагательного/числительного с основой суще</w:t>
      </w:r>
      <w:r>
        <w:rPr>
          <w:rFonts w:ascii="Times New Roman" w:hAnsi="Times New Roman"/>
          <w:color w:val="000000"/>
          <w:sz w:val="28"/>
        </w:rPr>
        <w:t xml:space="preserve">ствительного с добавлением суффикса -ed (blue-eyed, eight-legged); </w:t>
      </w:r>
    </w:p>
    <w:p w14:paraId="339E5244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наречия с основой причастия II (well-behaved); </w:t>
      </w:r>
    </w:p>
    <w:p w14:paraId="5BC6BCDD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прилагательные путём соединения основы прилагательного с основой причастия I (nice-looking);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72485308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использованием конверсии:</w:t>
      </w:r>
    </w:p>
    <w:p w14:paraId="5BA6578F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имён существительных от неопределённых форм глаголов (to run – a run); </w:t>
      </w:r>
    </w:p>
    <w:p w14:paraId="1779FA52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прилагательных (rich people – the rich); </w:t>
      </w:r>
    </w:p>
    <w:p w14:paraId="3D84C872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глаголов от имён существительных (a hand – to hand); </w:t>
      </w:r>
    </w:p>
    <w:p w14:paraId="2A0AA125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глаголов от имён прила</w:t>
      </w:r>
      <w:r>
        <w:rPr>
          <w:rFonts w:ascii="Times New Roman" w:hAnsi="Times New Roman"/>
          <w:color w:val="000000"/>
          <w:sz w:val="28"/>
        </w:rPr>
        <w:t>гательных (cool – to cool);</w:t>
      </w:r>
    </w:p>
    <w:p w14:paraId="74D4D936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имена прилагательные на -ed и -ing (excited – exciting);</w:t>
      </w:r>
    </w:p>
    <w:p w14:paraId="249DE57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многозначные лексические единицы, синонимы, антонимы,</w:t>
      </w:r>
      <w:r>
        <w:rPr>
          <w:rFonts w:ascii="Times New Roman" w:hAnsi="Times New Roman"/>
          <w:color w:val="000000"/>
          <w:sz w:val="28"/>
        </w:rPr>
        <w:t xml:space="preserve"> интернациональные слова, наиболее частотные фразовые глаголы, сокращения и аббревиатуры;</w:t>
      </w:r>
    </w:p>
    <w:p w14:paraId="587952B5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14:paraId="4166DE58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 </w:t>
      </w:r>
      <w:r>
        <w:rPr>
          <w:rFonts w:ascii="Times New Roman" w:hAnsi="Times New Roman"/>
          <w:color w:val="000000"/>
          <w:sz w:val="28"/>
        </w:rPr>
        <w:t>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226CA1B9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14:paraId="3C85022F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предложения, в том числе с несколькими обстоятельствами, следующими в опред</w:t>
      </w:r>
      <w:r>
        <w:rPr>
          <w:rFonts w:ascii="Times New Roman" w:hAnsi="Times New Roman"/>
          <w:color w:val="000000"/>
          <w:sz w:val="28"/>
        </w:rPr>
        <w:t xml:space="preserve">елённом порядке; </w:t>
      </w:r>
    </w:p>
    <w:p w14:paraId="55B1A5F5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It; </w:t>
      </w:r>
    </w:p>
    <w:p w14:paraId="1B387C87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There + to be; </w:t>
      </w:r>
    </w:p>
    <w:p w14:paraId="610DF652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feel; </w:t>
      </w:r>
    </w:p>
    <w:p w14:paraId="6FAF993A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подлежащим – Complex Subject;</w:t>
      </w:r>
    </w:p>
    <w:p w14:paraId="3E96466C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</w:t>
      </w:r>
      <w:r>
        <w:rPr>
          <w:rFonts w:ascii="Times New Roman" w:hAnsi="Times New Roman"/>
          <w:color w:val="000000"/>
          <w:sz w:val="28"/>
        </w:rPr>
        <w:t xml:space="preserve">о сложным дополнением – Complex Object; </w:t>
      </w:r>
    </w:p>
    <w:p w14:paraId="26187CE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and, but, or;</w:t>
      </w:r>
    </w:p>
    <w:p w14:paraId="147D1B7D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союзами и союзными словами because, if, when, where, what, why, how;</w:t>
      </w:r>
    </w:p>
    <w:p w14:paraId="1E945544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определительны</w:t>
      </w:r>
      <w:r>
        <w:rPr>
          <w:rFonts w:ascii="Times New Roman" w:hAnsi="Times New Roman"/>
          <w:color w:val="000000"/>
          <w:sz w:val="28"/>
        </w:rPr>
        <w:t>ми придаточными с союзными словами who, which, that;</w:t>
      </w:r>
    </w:p>
    <w:p w14:paraId="3B97D6CA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союзными словами whoever, whatever, however, whenever;</w:t>
      </w:r>
    </w:p>
    <w:p w14:paraId="4B17C8FE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(Conditional 0, Conditional I) и с глаголами в сослагате</w:t>
      </w:r>
      <w:r>
        <w:rPr>
          <w:rFonts w:ascii="Times New Roman" w:hAnsi="Times New Roman"/>
          <w:color w:val="000000"/>
          <w:sz w:val="28"/>
        </w:rPr>
        <w:t>льном наклонении (Conditional II);</w:t>
      </w:r>
    </w:p>
    <w:p w14:paraId="6A86884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</w:t>
      </w:r>
      <w:r>
        <w:rPr>
          <w:rFonts w:ascii="Times New Roman" w:hAnsi="Times New Roman"/>
          <w:color w:val="000000"/>
          <w:sz w:val="28"/>
        </w:rPr>
        <w:t xml:space="preserve">se); </w:t>
      </w:r>
    </w:p>
    <w:p w14:paraId="4627A526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14:paraId="79F77EF7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времени; </w:t>
      </w:r>
    </w:p>
    <w:p w14:paraId="26CEB39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</w:t>
      </w:r>
      <w:r>
        <w:rPr>
          <w:rFonts w:ascii="Times New Roman" w:hAnsi="Times New Roman"/>
          <w:color w:val="000000"/>
          <w:sz w:val="28"/>
        </w:rPr>
        <w:t xml:space="preserve">струкциями as … as, not so … as, both … and …, either … or, neither … nor; </w:t>
      </w:r>
    </w:p>
    <w:p w14:paraId="62CD0E1C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I wish; </w:t>
      </w:r>
    </w:p>
    <w:p w14:paraId="6FA328FA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smth;</w:t>
      </w:r>
    </w:p>
    <w:p w14:paraId="6167F2BC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</w:t>
      </w:r>
      <w:r>
        <w:rPr>
          <w:rFonts w:ascii="Times New Roman" w:hAnsi="Times New Roman"/>
          <w:color w:val="000000"/>
          <w:sz w:val="28"/>
        </w:rPr>
        <w:t xml:space="preserve"> stop to do smth); </w:t>
      </w:r>
    </w:p>
    <w:p w14:paraId="6BD7F022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14:paraId="56244063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used to + инфинитив глагола;</w:t>
      </w:r>
    </w:p>
    <w:p w14:paraId="47C6EF81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14:paraId="35DF0407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prefer, I’d prefer, I’d rather prefer, выражающие предпочтение, а также конструкци</w:t>
      </w:r>
      <w:r>
        <w:rPr>
          <w:rFonts w:ascii="Times New Roman" w:hAnsi="Times New Roman"/>
          <w:color w:val="000000"/>
          <w:sz w:val="28"/>
        </w:rPr>
        <w:t xml:space="preserve">й I’d rather, You’d better; </w:t>
      </w:r>
    </w:p>
    <w:p w14:paraId="47AA440E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подлежащее, выраженное собирательным существительным (family, police), и его согласование со сказуемым; </w:t>
      </w:r>
    </w:p>
    <w:p w14:paraId="6A0199CF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(Present/Past</w:t>
      </w:r>
      <w:r>
        <w:rPr>
          <w:rFonts w:ascii="Times New Roman" w:hAnsi="Times New Roman"/>
          <w:color w:val="000000"/>
          <w:sz w:val="28"/>
        </w:rPr>
        <w:t>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</w:t>
      </w:r>
      <w:r>
        <w:rPr>
          <w:rFonts w:ascii="Times New Roman" w:hAnsi="Times New Roman"/>
          <w:color w:val="000000"/>
          <w:sz w:val="28"/>
        </w:rPr>
        <w:t xml:space="preserve">e); </w:t>
      </w:r>
    </w:p>
    <w:p w14:paraId="5A769A66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14:paraId="130E3318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need); </w:t>
      </w:r>
    </w:p>
    <w:p w14:paraId="22CAD2BF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неличные формы </w:t>
      </w:r>
      <w:r>
        <w:rPr>
          <w:rFonts w:ascii="Times New Roman" w:hAnsi="Times New Roman"/>
          <w:color w:val="000000"/>
          <w:sz w:val="28"/>
        </w:rPr>
        <w:t>глагола – инфинитив, герундий, причастие (Participle I и Participle II), причастия в функции определения (Participle I – a playing child, Participle II – a written text);</w:t>
      </w:r>
    </w:p>
    <w:p w14:paraId="5A03B79C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14:paraId="5BA7CDC9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</w:t>
      </w:r>
      <w:r>
        <w:rPr>
          <w:rFonts w:ascii="Times New Roman" w:hAnsi="Times New Roman"/>
          <w:color w:val="000000"/>
          <w:sz w:val="28"/>
        </w:rPr>
        <w:t xml:space="preserve">ом числе, образованных по правилу, и исключения; </w:t>
      </w:r>
    </w:p>
    <w:p w14:paraId="4F8E8A5C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числа; </w:t>
      </w:r>
    </w:p>
    <w:p w14:paraId="2A5ECC4E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притяжательный падеж имён существительных;</w:t>
      </w:r>
    </w:p>
    <w:p w14:paraId="11D0A0DC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и наречия в положительной, сравнительной и превосходной степе</w:t>
      </w:r>
      <w:r>
        <w:rPr>
          <w:rFonts w:ascii="Times New Roman" w:hAnsi="Times New Roman"/>
          <w:color w:val="000000"/>
          <w:sz w:val="28"/>
        </w:rPr>
        <w:t>нях, образованных по правилу, и исключения;</w:t>
      </w:r>
    </w:p>
    <w:p w14:paraId="0BB7C735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14:paraId="2461E0F9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14:paraId="5A006415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личные местоимения в именительном </w:t>
      </w:r>
      <w:r>
        <w:rPr>
          <w:rFonts w:ascii="Times New Roman" w:hAnsi="Times New Roman"/>
          <w:color w:val="000000"/>
          <w:sz w:val="28"/>
        </w:rPr>
        <w:t xml:space="preserve">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14:paraId="5C0C593C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неопределённые местоимения и их производные, отрицательные местоимения none, no и производные последнего (nobody, nothi</w:t>
      </w:r>
      <w:r>
        <w:rPr>
          <w:rFonts w:ascii="Times New Roman" w:hAnsi="Times New Roman"/>
          <w:color w:val="000000"/>
          <w:sz w:val="28"/>
        </w:rPr>
        <w:t>ng, и другие);</w:t>
      </w:r>
    </w:p>
    <w:p w14:paraId="60C84A4E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14:paraId="7ED787AC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 места, времени, направления, предлоги, употребляемые с глаголами в страдательном залоге.</w:t>
      </w:r>
    </w:p>
    <w:p w14:paraId="2D7CBC8F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социокультурными знаниями и умениями:</w:t>
      </w:r>
    </w:p>
    <w:p w14:paraId="255A8328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</w:t>
      </w:r>
      <w:r>
        <w:rPr>
          <w:rFonts w:ascii="Times New Roman" w:hAnsi="Times New Roman"/>
          <w:color w:val="000000"/>
          <w:sz w:val="28"/>
        </w:rPr>
        <w:t>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14:paraId="1C665AC4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и использовать в устной и письменной речи наиболее употребительную тематическую фоновую лексику и ре</w:t>
      </w:r>
      <w:r>
        <w:rPr>
          <w:rFonts w:ascii="Times New Roman" w:hAnsi="Times New Roman"/>
          <w:color w:val="000000"/>
          <w:sz w:val="28"/>
        </w:rPr>
        <w:t xml:space="preserve">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14:paraId="1DB4E4C0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базовые знания о социокультурном портрете и культурном наследии родной̆ страны и стра</w:t>
      </w:r>
      <w:r>
        <w:rPr>
          <w:rFonts w:ascii="Times New Roman" w:hAnsi="Times New Roman"/>
          <w:color w:val="000000"/>
          <w:sz w:val="28"/>
        </w:rPr>
        <w:t xml:space="preserve">ны/стран изучаемого языка; представлять родную страну и её культуру на иностранном языке; </w:t>
      </w:r>
    </w:p>
    <w:p w14:paraId="3FB86188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иной культуре, соблюдать нормы вежливости в межкультурном общении.</w:t>
      </w:r>
    </w:p>
    <w:p w14:paraId="1F8278B2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14:paraId="6B5D19C8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приёмы переработки информации: при говорении – переспрос, при говорении и письме – описание/перифраз/толкова</w:t>
      </w:r>
      <w:r>
        <w:rPr>
          <w:rFonts w:ascii="Times New Roman" w:hAnsi="Times New Roman"/>
          <w:color w:val="000000"/>
          <w:sz w:val="28"/>
        </w:rPr>
        <w:t xml:space="preserve">ние, при чтении и аудировании – языковую и контекстуальную догадку; </w:t>
      </w:r>
    </w:p>
    <w:p w14:paraId="6DB2F4AE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14:paraId="0561AE20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сравнивать, классифицировать, систематизировать и обобщать по сущест</w:t>
      </w:r>
      <w:r>
        <w:rPr>
          <w:rFonts w:ascii="Times New Roman" w:hAnsi="Times New Roman"/>
          <w:color w:val="000000"/>
          <w:sz w:val="28"/>
        </w:rPr>
        <w:t xml:space="preserve">венным признакам изученные языковые явления (лексические и грамматические); </w:t>
      </w:r>
    </w:p>
    <w:p w14:paraId="0F61BF4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14:paraId="33F46688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участвовать в учебно-исследовательской, проектной деятельности пр</w:t>
      </w:r>
      <w:r>
        <w:rPr>
          <w:rFonts w:ascii="Times New Roman" w:hAnsi="Times New Roman"/>
          <w:color w:val="000000"/>
          <w:sz w:val="28"/>
        </w:rPr>
        <w:t xml:space="preserve">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14:paraId="420E316B" w14:textId="77777777" w:rsidR="00881E8D" w:rsidRDefault="00CB27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безопасности в ситуациях повседневной жизни и при работе в сети Интернет.</w:t>
      </w:r>
    </w:p>
    <w:p w14:paraId="358AB0AF" w14:textId="77777777" w:rsidR="00881E8D" w:rsidRDefault="00881E8D">
      <w:pPr>
        <w:sectPr w:rsidR="00881E8D">
          <w:pgSz w:w="11906" w:h="16383"/>
          <w:pgMar w:top="1134" w:right="850" w:bottom="1134" w:left="1701" w:header="720" w:footer="720" w:gutter="0"/>
          <w:cols w:space="720"/>
        </w:sectPr>
      </w:pPr>
    </w:p>
    <w:p w14:paraId="24A9091C" w14:textId="77777777" w:rsidR="00881E8D" w:rsidRDefault="00CB2771">
      <w:pPr>
        <w:spacing w:after="0"/>
        <w:ind w:left="120"/>
      </w:pPr>
      <w:bookmarkStart w:id="5" w:name="block-71811233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03CF415B" w14:textId="77777777" w:rsidR="00881E8D" w:rsidRDefault="00CB27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37"/>
      </w:tblGrid>
      <w:tr w:rsidR="00881E8D" w14:paraId="62FAA3A3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0AECC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2AEC14" w14:textId="77777777" w:rsidR="00881E8D" w:rsidRDefault="00881E8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AFAE4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6BDD307" w14:textId="77777777" w:rsidR="00881E8D" w:rsidRDefault="00881E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558956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82814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8A592B9" w14:textId="77777777" w:rsidR="00881E8D" w:rsidRDefault="00881E8D">
            <w:pPr>
              <w:spacing w:after="0"/>
              <w:ind w:left="135"/>
            </w:pPr>
          </w:p>
        </w:tc>
      </w:tr>
      <w:tr w:rsidR="00881E8D" w14:paraId="2546B14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649BA7" w14:textId="77777777" w:rsidR="00881E8D" w:rsidRDefault="00881E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B41DAC" w14:textId="77777777" w:rsidR="00881E8D" w:rsidRDefault="00881E8D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2E33EA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2E861F7" w14:textId="77777777" w:rsidR="00881E8D" w:rsidRDefault="00881E8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0328E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442C02" w14:textId="77777777" w:rsidR="00881E8D" w:rsidRDefault="00881E8D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E5934A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44A72F" w14:textId="77777777" w:rsidR="00881E8D" w:rsidRDefault="00881E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CE6D5F" w14:textId="77777777" w:rsidR="00881E8D" w:rsidRDefault="00881E8D"/>
        </w:tc>
      </w:tr>
      <w:tr w:rsidR="00881E8D" w14:paraId="6F70E5C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40C9E02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166DB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Межличностные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E7B1DA1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42C8CC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C212EE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010CC0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881E8D" w14:paraId="1D19F5F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92C52C5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70280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DBD8EC8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C1B657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211A6F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A3FCFF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881E8D" w14:paraId="5C73CBA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7FE10A0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D0825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2246679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7BEBE7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215BC6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6E8CFA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881E8D" w14:paraId="34FFDA1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159B617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AB6F1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0D0A96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000BB0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713BBC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B16CE9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881E8D" w14:paraId="043BC0F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65E3B0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0C89B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40BEE1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BA0CF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49088C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7DBBF0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881E8D" w14:paraId="4206637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36591C8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9649E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Досуг молодежи: чтение, кино, театр, музыка,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музеи, Интернет, компьютерные игры.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29EB947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E36AAC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241F01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6A4F98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881E8D" w14:paraId="16C2D3B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A22FD37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58DBC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обувь, продукты питания. 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AF549D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1EE5C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F618B8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C32DFD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881E8D" w14:paraId="5938597A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B40D052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84C68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Туризм. Виды отдыха.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0C0589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E12AFB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DEC78D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3E4BD2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881E8D" w14:paraId="7045A1D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1CD89E4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2FD13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экологии. Защита окружающей среды. Стихийные бедствия. Условия проживания в городской и 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67AC9BB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F99EA18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EB6686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6D0B89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881E8D" w14:paraId="3D1CE7C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A5F798C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C6B6D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1604A4B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60ED51F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212D0B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6DED1A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881E8D" w14:paraId="2FA8C15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8F4926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A1AD2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A7D4175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24502A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C831EF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D47342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881E8D" w14:paraId="1088474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80D11B8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6DC31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5E338BB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90427D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F78342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1756AA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881E8D" w14:paraId="0D3C86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234FC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00B75FB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5E0B5DF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8ADE82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2B10C94" w14:textId="77777777" w:rsidR="00881E8D" w:rsidRDefault="00881E8D"/>
        </w:tc>
      </w:tr>
    </w:tbl>
    <w:p w14:paraId="65FEA6D8" w14:textId="77777777" w:rsidR="00881E8D" w:rsidRDefault="00881E8D">
      <w:pPr>
        <w:sectPr w:rsidR="00881E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5387BA" w14:textId="77777777" w:rsidR="00881E8D" w:rsidRDefault="00CB27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49"/>
      </w:tblGrid>
      <w:tr w:rsidR="00881E8D" w14:paraId="3D55B26C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8AF3E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BC2FE7" w14:textId="77777777" w:rsidR="00881E8D" w:rsidRDefault="00881E8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8666D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A252418" w14:textId="77777777" w:rsidR="00881E8D" w:rsidRDefault="00881E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E69792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51704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94CAB54" w14:textId="77777777" w:rsidR="00881E8D" w:rsidRDefault="00881E8D">
            <w:pPr>
              <w:spacing w:after="0"/>
              <w:ind w:left="135"/>
            </w:pPr>
          </w:p>
        </w:tc>
      </w:tr>
      <w:tr w:rsidR="00881E8D" w14:paraId="10B52F0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AAAB35" w14:textId="77777777" w:rsidR="00881E8D" w:rsidRDefault="00881E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76DF26" w14:textId="77777777" w:rsidR="00881E8D" w:rsidRDefault="00881E8D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45BBF4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EC5ADAE" w14:textId="77777777" w:rsidR="00881E8D" w:rsidRDefault="00881E8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0A4D07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DE406B" w14:textId="77777777" w:rsidR="00881E8D" w:rsidRDefault="00881E8D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25A24E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45CE0B" w14:textId="77777777" w:rsidR="00881E8D" w:rsidRDefault="00881E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FE2A99" w14:textId="77777777" w:rsidR="00881E8D" w:rsidRDefault="00881E8D"/>
        </w:tc>
      </w:tr>
      <w:tr w:rsidR="00881E8D" w14:paraId="47D06F05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1DA4510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9833A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3027A63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11E1763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A73E84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BA22E2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881E8D" w14:paraId="5BBCB41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23FF427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862DC6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896C1D8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976F2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E903CC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E778F2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881E8D" w14:paraId="51F7FA8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155FB7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9E1DD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здоровье: режим труда и отдыха, </w:t>
            </w:r>
            <w:r>
              <w:rPr>
                <w:rFonts w:ascii="Times New Roman" w:hAnsi="Times New Roman"/>
                <w:color w:val="000000"/>
                <w:sz w:val="24"/>
              </w:rPr>
              <w:t>спорт, сбалансированное питание, посещение врача. 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EEC825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250783B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4212D6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7D78436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881E8D" w14:paraId="6ECCCA5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15246D6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74520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в школе. Проблемы и решения. Подготовка к выпускным экзаменам. 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57B27DD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0B51CE7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F22BF0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3076C2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881E8D" w14:paraId="00D94FF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17B51F5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0402A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иностранного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BE610DD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21CC7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FADFDC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0EE4BA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881E8D" w14:paraId="6C8E58D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BDE5C60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8AA2F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Ценностные ориентиры. Участие молодежи в жизни общества. 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D99FB9D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756822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CCADDB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DA98CE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881E8D" w14:paraId="3A097E1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BF25C6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D0062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689EAF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408519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E2FB0E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6A16E1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881E8D" w14:paraId="590F9EF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9360282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0AEEC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Туризм. Виды отдыха. Экотуризм. Путешествия по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676E896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AC5A758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BB1C78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E40DA9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881E8D" w14:paraId="7B661A8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751383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E6D726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FD88A9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14AC9FC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D33825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C1B38F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881E8D" w14:paraId="7BB26B3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715687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567886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F5A82D9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E5A945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3F917A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60D6A4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881E8D" w14:paraId="65C4C63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6C75BD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1C337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9EFDBBD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1CDA446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923D74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F060A4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881E8D" w14:paraId="7ED1EA6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8F615C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AF858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FA1A7D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7B1A8BF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5A36A9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93D46C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881E8D" w14:paraId="1E4965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1B747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765113C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F7001B3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6FDEC3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65B0E88" w14:textId="77777777" w:rsidR="00881E8D" w:rsidRDefault="00881E8D"/>
        </w:tc>
      </w:tr>
    </w:tbl>
    <w:p w14:paraId="00C6CCB8" w14:textId="77777777" w:rsidR="00881E8D" w:rsidRDefault="00881E8D">
      <w:pPr>
        <w:sectPr w:rsidR="00881E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A868B0" w14:textId="77777777" w:rsidR="00881E8D" w:rsidRDefault="00881E8D">
      <w:pPr>
        <w:sectPr w:rsidR="00881E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C50A79" w14:textId="77777777" w:rsidR="00881E8D" w:rsidRDefault="00CB2771">
      <w:pPr>
        <w:spacing w:after="0"/>
        <w:ind w:left="120"/>
      </w:pPr>
      <w:bookmarkStart w:id="6" w:name="block-7181123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A2F7D6E" w14:textId="77777777" w:rsidR="00881E8D" w:rsidRDefault="00CB27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4201"/>
        <w:gridCol w:w="1077"/>
        <w:gridCol w:w="1841"/>
        <w:gridCol w:w="1910"/>
        <w:gridCol w:w="1347"/>
        <w:gridCol w:w="2873"/>
      </w:tblGrid>
      <w:tr w:rsidR="00881E8D" w14:paraId="1B6D7502" w14:textId="7777777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EBA4A6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185D48" w14:textId="77777777" w:rsidR="00881E8D" w:rsidRDefault="00881E8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BF58F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9C5C6D7" w14:textId="77777777" w:rsidR="00881E8D" w:rsidRDefault="00881E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69F349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A6EE7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916445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49590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6EA73E8" w14:textId="77777777" w:rsidR="00881E8D" w:rsidRDefault="00881E8D">
            <w:pPr>
              <w:spacing w:after="0"/>
              <w:ind w:left="135"/>
            </w:pPr>
          </w:p>
        </w:tc>
      </w:tr>
      <w:tr w:rsidR="00881E8D" w14:paraId="1099ED8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2E8C97" w14:textId="77777777" w:rsidR="00881E8D" w:rsidRDefault="00881E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D465E9" w14:textId="77777777" w:rsidR="00881E8D" w:rsidRDefault="00881E8D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C56421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320071" w14:textId="77777777" w:rsidR="00881E8D" w:rsidRDefault="00881E8D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D47AD3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CDF439" w14:textId="77777777" w:rsidR="00881E8D" w:rsidRDefault="00881E8D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51EFA3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72AD3B" w14:textId="77777777" w:rsidR="00881E8D" w:rsidRDefault="00881E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C9DAE" w14:textId="77777777" w:rsidR="00881E8D" w:rsidRDefault="00881E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E9EF9C" w14:textId="77777777" w:rsidR="00881E8D" w:rsidRDefault="00881E8D"/>
        </w:tc>
      </w:tr>
      <w:tr w:rsidR="00881E8D" w14:paraId="57B805F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C39C37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0D406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A6D10B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52790D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9EBE60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9E3E87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75AF6B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https://m.edsoo.ru/95d9a694</w:t>
              </w:r>
            </w:hyperlink>
          </w:p>
        </w:tc>
      </w:tr>
      <w:tr w:rsidR="00881E8D" w14:paraId="1A85EE9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9C926F3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4E812C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625B969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046A57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45D80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F7CBD8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7F1CF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https://m.edsoo.ru/c00887af</w:t>
              </w:r>
            </w:hyperlink>
          </w:p>
        </w:tc>
      </w:tr>
      <w:tr w:rsidR="00881E8D" w14:paraId="1114790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F1E002D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F98D7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B52D9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DA3543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DE1E7B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E824FE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416D8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https://m.edsoo.ru/470533a0</w:t>
              </w:r>
            </w:hyperlink>
          </w:p>
        </w:tc>
      </w:tr>
      <w:tr w:rsidR="00881E8D" w14:paraId="1779557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9734A2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F14AE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1D386B6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AE3EB8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4D06E9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2F860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36697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https://m.edsoo.ru/96f90ef6</w:t>
              </w:r>
            </w:hyperlink>
          </w:p>
        </w:tc>
      </w:tr>
      <w:tr w:rsidR="00881E8D" w14:paraId="6D8F47D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4D0C8D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B6B22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Быт. </w:t>
            </w:r>
            <w:r>
              <w:rPr>
                <w:rFonts w:ascii="Times New Roman" w:hAnsi="Times New Roman"/>
                <w:color w:val="000000"/>
                <w:sz w:val="24"/>
              </w:rPr>
              <w:t>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3DE7E2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99995B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411BCF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78B12A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D56FF5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https://m.edsoo.ru/4d49105e</w:t>
              </w:r>
            </w:hyperlink>
          </w:p>
        </w:tc>
      </w:tr>
      <w:tr w:rsidR="00881E8D" w14:paraId="3D6D167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CC3A74C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F5DE4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B5C670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E9B50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AD3024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0AEF6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A8F103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https://m.edsoo.ru/3e68c596</w:t>
              </w:r>
            </w:hyperlink>
          </w:p>
        </w:tc>
      </w:tr>
      <w:tr w:rsidR="00881E8D" w14:paraId="6BE0B88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D03DE4D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73E83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семьи. Конфликтные ситуации. Семейные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1A17C2C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B25822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8FF91D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F8A1C3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68B47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https://m.edsoo.ru/a0053b7f</w:t>
              </w:r>
            </w:hyperlink>
          </w:p>
        </w:tc>
      </w:tr>
      <w:tr w:rsidR="00881E8D" w14:paraId="696EDAF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134DA9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971EB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2832A68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CFE80E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AA4867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C89FD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FA9A01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https://m.edsoo.ru/8678f003</w:t>
              </w:r>
            </w:hyperlink>
          </w:p>
        </w:tc>
      </w:tr>
      <w:tr w:rsidR="00881E8D" w14:paraId="7FD2ABE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CD3C678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71CA0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друга/друзей.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603F9D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A75586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2CD56A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836DA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F12D06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https://m.edsoo.ru/c7410dc1</w:t>
              </w:r>
            </w:hyperlink>
          </w:p>
        </w:tc>
      </w:tr>
      <w:tr w:rsidR="00881E8D" w14:paraId="656A20C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018BF1D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68966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человека, любимого 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75F93BD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8B37FB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937895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9BA93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B8679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https://m.edsoo.ru/87c3471e</w:t>
              </w:r>
            </w:hyperlink>
          </w:p>
        </w:tc>
      </w:tr>
      <w:tr w:rsidR="00881E8D" w14:paraId="374E64A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3788335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4E46F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3057335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3218D4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9367CA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A5980B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6ABC91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https://m.edsoo.ru/eefec8f2</w:t>
              </w:r>
            </w:hyperlink>
          </w:p>
        </w:tc>
      </w:tr>
      <w:tr w:rsidR="00881E8D" w14:paraId="0ADF7F1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5791B49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18A29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621C030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7D6C2A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F6A35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E5014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06E848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https://m.edsoo.ru/0d94afbb</w:t>
              </w:r>
            </w:hyperlink>
          </w:p>
        </w:tc>
      </w:tr>
      <w:tr w:rsidR="00881E8D" w14:paraId="1500878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B1C8BB3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2817C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2557FC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5AD097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A51909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24FA0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3998E9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https://m.edsoo.ru/41ece32e</w:t>
              </w:r>
            </w:hyperlink>
          </w:p>
        </w:tc>
      </w:tr>
      <w:tr w:rsidR="00881E8D" w14:paraId="6666821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05C4139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3F193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</w:t>
            </w:r>
            <w:r>
              <w:rPr>
                <w:rFonts w:ascii="Times New Roman" w:hAnsi="Times New Roman"/>
                <w:color w:val="000000"/>
                <w:sz w:val="24"/>
              </w:rPr>
              <w:t>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5B780A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BCFD56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3A632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DFA928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0D42A46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https://m.edsoo.ru/c9e25e52</w:t>
              </w:r>
            </w:hyperlink>
          </w:p>
        </w:tc>
      </w:tr>
      <w:tr w:rsidR="00881E8D" w14:paraId="3125D8E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59A85B4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08104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Лечебная диета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4661F8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CD3874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9F9B2D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B4DD7B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4594E8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https://m.edsoo.ru/ff9865ba</w:t>
              </w:r>
            </w:hyperlink>
          </w:p>
        </w:tc>
      </w:tr>
      <w:tr w:rsidR="00881E8D" w14:paraId="65100E6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FFADB4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B78F4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 здоровьем. Самочувствие. Отказ от вредных привычек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7019706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30BAC6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E1C27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CEEEB6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4CAD9B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https://m.edsoo.ru/052c684c</w:t>
              </w:r>
            </w:hyperlink>
          </w:p>
        </w:tc>
      </w:tr>
      <w:tr w:rsidR="00881E8D" w14:paraId="3ED6EEE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404C6E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505F9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питание. Питание дома/в ресторане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46F25F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710BBA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7FC4C6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50C487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344BB6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https://m.edsoo.ru/8f7e31a3</w:t>
              </w:r>
            </w:hyperlink>
          </w:p>
        </w:tc>
      </w:tr>
      <w:tr w:rsidR="00881E8D" w14:paraId="43E24D0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99125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61E42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B79B33C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DDD83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7BBB00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5C1F4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727FB59" w14:textId="77777777" w:rsidR="00881E8D" w:rsidRDefault="00881E8D">
            <w:pPr>
              <w:spacing w:after="0"/>
              <w:ind w:left="135"/>
            </w:pPr>
          </w:p>
        </w:tc>
      </w:tr>
      <w:tr w:rsidR="00881E8D" w14:paraId="0230840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BB24BF4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18A8E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713A663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7E31E5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F0F216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2806E2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0F189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https://m.edsoo.ru/a6dfbb16</w:t>
              </w:r>
            </w:hyperlink>
          </w:p>
        </w:tc>
      </w:tr>
      <w:tr w:rsidR="00881E8D" w14:paraId="6B06A42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A45A230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6BD44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BB3AD3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CCC8FE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EB8CC2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27C17E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DAEEEA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https://m.edsoo.ru/67278943</w:t>
              </w:r>
            </w:hyperlink>
          </w:p>
        </w:tc>
      </w:tr>
      <w:tr w:rsidR="00881E8D" w14:paraId="4670353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8D39BE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11720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 и забота о здоровье: режим труда и отдыха, спорт, сбалансированное питание,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посещение врача. 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D50EA95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444472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A6946C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CE1EC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580BA1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https://m.edsoo.ru/452c55c7</w:t>
              </w:r>
            </w:hyperlink>
          </w:p>
        </w:tc>
      </w:tr>
      <w:tr w:rsidR="00881E8D" w14:paraId="688FDD2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9B53FB0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59273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415DF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2BF8EEC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9DACFA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A5DCE7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BC6113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https://m.edsoo.ru/e447ca2f</w:t>
              </w:r>
            </w:hyperlink>
          </w:p>
        </w:tc>
      </w:tr>
      <w:tr w:rsidR="00881E8D" w14:paraId="6608172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223D70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FD8B7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0DC901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90110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9EB0BF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937FB3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3AE6FE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https://m.edsoo.ru/398977b2</w:t>
              </w:r>
            </w:hyperlink>
          </w:p>
        </w:tc>
      </w:tr>
      <w:tr w:rsidR="00881E8D" w14:paraId="399A923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F6E423C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EFE1A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4B15036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15F017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4C7B72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CB12B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59AAAE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https://m.edsoo.ru/df31e554</w:t>
              </w:r>
            </w:hyperlink>
          </w:p>
        </w:tc>
      </w:tr>
      <w:tr w:rsidR="00881E8D" w14:paraId="328EB2C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9E83A5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D123CA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система стран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FAE6715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0B546E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56CECB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C1430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7354B18" w14:textId="77777777" w:rsidR="00881E8D" w:rsidRDefault="00881E8D">
            <w:pPr>
              <w:spacing w:after="0"/>
              <w:ind w:left="135"/>
            </w:pPr>
          </w:p>
        </w:tc>
      </w:tr>
      <w:tr w:rsidR="00881E8D" w14:paraId="3121541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6C8A8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0C276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F506EA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BB1435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A7188E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09D91A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7EAADF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https://m.edsoo.ru/5f09c016</w:t>
              </w:r>
            </w:hyperlink>
          </w:p>
        </w:tc>
      </w:tr>
      <w:tr w:rsidR="00881E8D" w14:paraId="1F34812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6A300D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6525A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16366AB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D667B8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F9D8F8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A97412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7AC11D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https://m.edsoo.ru/6b37e877</w:t>
              </w:r>
            </w:hyperlink>
          </w:p>
        </w:tc>
      </w:tr>
      <w:tr w:rsidR="00881E8D" w14:paraId="20FD907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C4B8352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F9A59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51C87F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F85B70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7CA9FC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600C8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6CD673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https://m.edsoo.ru/7c1c8a78</w:t>
              </w:r>
            </w:hyperlink>
          </w:p>
        </w:tc>
      </w:tr>
      <w:tr w:rsidR="00881E8D" w14:paraId="52077BE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A9BAC6D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3295D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ABDE9C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887B74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98FE5E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7346F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176B4E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https://m.edsoo.ru/dbbd7587</w:t>
              </w:r>
            </w:hyperlink>
          </w:p>
        </w:tc>
      </w:tr>
      <w:tr w:rsidR="00881E8D" w14:paraId="11B2EF7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283EC8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FD428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EE97B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83E99A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49862A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50E284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B2B92F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https://m.edsoo.ru/c9d57a24</w:t>
              </w:r>
            </w:hyperlink>
          </w:p>
        </w:tc>
      </w:tr>
      <w:tr w:rsidR="00881E8D" w14:paraId="0826FB2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899963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24FB6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Профориентация. Современные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0CE3B98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2D11C7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B3F0BA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CAEE58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CA745A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https://m.edsoo.ru/fc02a466</w:t>
              </w:r>
            </w:hyperlink>
          </w:p>
        </w:tc>
      </w:tr>
      <w:tr w:rsidR="00881E8D" w14:paraId="1146302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A7D831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1C1D7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выбора профессии. Работа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DA26871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A8DA29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6A2AE0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9FC21F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AF89C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https://m.edsoo.ru/0aa9de33</w:t>
              </w:r>
            </w:hyperlink>
          </w:p>
        </w:tc>
      </w:tr>
      <w:tr w:rsidR="00881E8D" w14:paraId="69F9B57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CB10D5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5AD5D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CB961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F4AC90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30EDA0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CDFE4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8A0C03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https://m.edsoo.ru/7881bb8b</w:t>
              </w:r>
            </w:hyperlink>
          </w:p>
        </w:tc>
      </w:tr>
      <w:tr w:rsidR="00881E8D" w14:paraId="6ABD4CE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BB3BA1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F7347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EA380FC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198044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FE93BF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1AE253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0D7329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https://m.edsoo.ru/9c3dfcc3</w:t>
              </w:r>
            </w:hyperlink>
          </w:p>
        </w:tc>
      </w:tr>
      <w:tr w:rsidR="00881E8D" w14:paraId="40FE464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B3C4FF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D5E32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78DA70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A60D12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44B68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A1B78C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AF5C11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https://m.edsoo.ru/6054cd6c</w:t>
              </w:r>
            </w:hyperlink>
          </w:p>
        </w:tc>
      </w:tr>
      <w:tr w:rsidR="00881E8D" w14:paraId="73E2FDC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5DC1758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778723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2C2B3E0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7B509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FCED3B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9D332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5C00DE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https://m.edsoo.ru/8a77ab82</w:t>
              </w:r>
            </w:hyperlink>
          </w:p>
        </w:tc>
      </w:tr>
      <w:tr w:rsidR="00881E8D" w14:paraId="70E5757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62DF250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B5C43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734A9E6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A66C07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2F1410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C58C08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3DEAED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https://m.edsoo.ru/ee1f5e7b</w:t>
              </w:r>
            </w:hyperlink>
          </w:p>
        </w:tc>
      </w:tr>
      <w:tr w:rsidR="00881E8D" w14:paraId="3476558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DD86BDD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AECD1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6FE89A0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F2A7A6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16740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56F146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16D983F" w14:textId="77777777" w:rsidR="00881E8D" w:rsidRDefault="00881E8D">
            <w:pPr>
              <w:spacing w:after="0"/>
              <w:ind w:left="135"/>
            </w:pPr>
          </w:p>
        </w:tc>
      </w:tr>
      <w:tr w:rsidR="00881E8D" w14:paraId="075991B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ABC993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04F16D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52C2EF7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12931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2A2DA7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CA4B92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6604C3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https://m.edsoo.ru/6ca373e0</w:t>
              </w:r>
            </w:hyperlink>
          </w:p>
        </w:tc>
      </w:tr>
      <w:tr w:rsidR="00881E8D" w14:paraId="210CFAD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236B208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588D0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B267717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DB3A6B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010846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4B3C11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03D4F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https://m.edsoo.ru/07b974f1</w:t>
              </w:r>
            </w:hyperlink>
          </w:p>
        </w:tc>
      </w:tr>
      <w:tr w:rsidR="00881E8D" w14:paraId="028AF5B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A00DDE9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4DDD2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Совместные планы, приглашения,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праздники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2A132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52CE3C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62A4C3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BB93E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A26EE26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https://m.edsoo.ru/5ed8a9cf</w:t>
              </w:r>
            </w:hyperlink>
          </w:p>
        </w:tc>
      </w:tr>
      <w:tr w:rsidR="00881E8D" w14:paraId="0F26879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801DD2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8EE3C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C67297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626BE0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55151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616170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87F1A7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https://m.edsoo.ru/8ec400c9</w:t>
              </w:r>
            </w:hyperlink>
          </w:p>
        </w:tc>
      </w:tr>
      <w:tr w:rsidR="00881E8D" w14:paraId="42F36EB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2D8A12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16ADE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1B51AF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21998B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B038A5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1DF868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739796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https://m.edsoo.ru/b835281f</w:t>
              </w:r>
            </w:hyperlink>
          </w:p>
        </w:tc>
      </w:tr>
      <w:tr w:rsidR="00881E8D" w14:paraId="06EDC6E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FEC07F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FAC7F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D5B61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0B7006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797088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82EAA6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14B75A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https://m.edsoo.ru/7578897d</w:t>
              </w:r>
            </w:hyperlink>
          </w:p>
        </w:tc>
      </w:tr>
      <w:tr w:rsidR="00881E8D" w14:paraId="79DA3B5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AF3BAE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56BC0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17795A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3B439D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41B228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0095F6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29DC6A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https://m.edsoo.ru/64cc30e3</w:t>
              </w:r>
            </w:hyperlink>
          </w:p>
        </w:tc>
      </w:tr>
      <w:tr w:rsidR="00881E8D" w14:paraId="7B9BC49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423AE8D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EC2A2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A1A906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821D47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E1DE4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81866D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B2D156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https://m.edsoo.ru/07b974f1</w:t>
              </w:r>
            </w:hyperlink>
          </w:p>
        </w:tc>
      </w:tr>
      <w:tr w:rsidR="00881E8D" w14:paraId="23CDD71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1D1FECC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288A1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464DBF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A219DD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6B0E18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AC9AAA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5A486A2" w14:textId="77777777" w:rsidR="00881E8D" w:rsidRDefault="00881E8D">
            <w:pPr>
              <w:spacing w:after="0"/>
              <w:ind w:left="135"/>
            </w:pPr>
          </w:p>
        </w:tc>
      </w:tr>
      <w:tr w:rsidR="00881E8D" w14:paraId="0F58F34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AC11F7D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E1D69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F2A3C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6817D8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0B9907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9E7F8B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33CD23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https://m.edsoo.ru/568edb51</w:t>
              </w:r>
            </w:hyperlink>
          </w:p>
        </w:tc>
      </w:tr>
      <w:tr w:rsidR="00881E8D" w14:paraId="108C71B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27AA5B7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34480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BC199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2FC3E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07A3D6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9311E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123AC0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https://m.edsoo.ru/1b50e204</w:t>
              </w:r>
            </w:hyperlink>
          </w:p>
        </w:tc>
      </w:tr>
      <w:tr w:rsidR="00881E8D" w14:paraId="2D933BC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F2A6F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FCEBE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"Молодежь в современном обществе. Досуг молодежи: чтение, кино, театр,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музыка, музеи, Интернет, компьютерные игры.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2F325E1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501199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63F31B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163D38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DB616B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https://m.edsoo.ru/893805d2</w:t>
              </w:r>
            </w:hyperlink>
          </w:p>
        </w:tc>
      </w:tr>
      <w:tr w:rsidR="00881E8D" w14:paraId="0C68B19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6A444D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CAF81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"Молодежь в современном обществе. Досуг молодежи: чтение, кино, театр, </w:t>
            </w:r>
            <w:r>
              <w:rPr>
                <w:rFonts w:ascii="Times New Roman" w:hAnsi="Times New Roman"/>
                <w:color w:val="000000"/>
                <w:sz w:val="24"/>
              </w:rPr>
              <w:t>музыка, музеи, Интернет, компьютерные игры.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9D6EF1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B5D783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9198CC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439FC5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F91835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https://m.edsoo.ru/64d2b182</w:t>
              </w:r>
            </w:hyperlink>
          </w:p>
        </w:tc>
      </w:tr>
      <w:tr w:rsidR="00881E8D" w14:paraId="18DC0DF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71D9F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C429C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183AEF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3DBA38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C1E3B0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ECC51F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F714E7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https://m.edsoo.ru/fdfe5cbc</w:t>
              </w:r>
            </w:hyperlink>
          </w:p>
        </w:tc>
      </w:tr>
      <w:tr w:rsidR="00881E8D" w14:paraId="7921F6A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D1165D2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7C0AF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4BEAD15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02CD4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08AF88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E6D796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8D687B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https://m.edsoo.ru/bf57ccf0</w:t>
              </w:r>
            </w:hyperlink>
          </w:p>
        </w:tc>
      </w:tr>
      <w:tr w:rsidR="00881E8D" w14:paraId="2DC7147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018B0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3FD50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8DC3195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66D1E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D8FA02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9FF41A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086C88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https://m.edsoo.ru/c6c1b5ba</w:t>
              </w:r>
            </w:hyperlink>
          </w:p>
        </w:tc>
      </w:tr>
      <w:tr w:rsidR="00881E8D" w14:paraId="58DA34E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9681E7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66DA1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6CA3433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6413BB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9C448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FEBF1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FF5EEE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https://m.edsoo.ru/116b101d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https://m.edsoo.ru/d54f5f2f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https://m.edsoo.ru/317cf3fa</w:t>
              </w:r>
            </w:hyperlink>
          </w:p>
        </w:tc>
      </w:tr>
      <w:tr w:rsidR="00881E8D" w14:paraId="678D7C3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62C9C32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7103E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обувь, продукты питания. Карманные деньги. Молодежная мода"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2B08C2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9FE04C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109C76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34232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E352306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https://m.edsoo.ru/1df9a695</w:t>
              </w:r>
            </w:hyperlink>
          </w:p>
        </w:tc>
      </w:tr>
      <w:tr w:rsidR="00881E8D" w14:paraId="7735C69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9E2239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7B3B4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99D14B1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A2F893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CB0D92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788826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AFF178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https://m.edsoo.ru/063ecac2</w:t>
              </w:r>
            </w:hyperlink>
          </w:p>
        </w:tc>
      </w:tr>
      <w:tr w:rsidR="00881E8D" w14:paraId="25D6772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51186E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71D86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68720D5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90387A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7792B8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E87A38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49A12F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https://m.edsoo.ru/57670a62</w:t>
              </w:r>
            </w:hyperlink>
          </w:p>
        </w:tc>
      </w:tr>
      <w:tr w:rsidR="00881E8D" w14:paraId="1FCE1D6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FA602D0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C6B1C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России и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79E7BA0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5F997A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33B6BC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9A2C58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47FA44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https://m.edsoo.ru/c18997e5</w:t>
              </w:r>
            </w:hyperlink>
          </w:p>
        </w:tc>
      </w:tr>
      <w:tr w:rsidR="00881E8D" w14:paraId="7DCF79A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4A9138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B1EFE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94D539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68CF6E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8E8484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22A395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8E5AA9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https://m.edsoo.ru/76c641a2</w:t>
              </w:r>
            </w:hyperlink>
          </w:p>
        </w:tc>
      </w:tr>
      <w:tr w:rsidR="00881E8D" w14:paraId="46D42D2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7A674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1D94C2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84AB4C7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5061CD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68E640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FA0A2F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0995EB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https://m.edsoo.ru/8330c3a8</w:t>
              </w:r>
            </w:hyperlink>
          </w:p>
        </w:tc>
      </w:tr>
      <w:tr w:rsidR="00881E8D" w14:paraId="34074C8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D64AA6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FAB5B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"Туризм. Виды отдыха. Путешествия </w:t>
            </w:r>
            <w:r>
              <w:rPr>
                <w:rFonts w:ascii="Times New Roman" w:hAnsi="Times New Roman"/>
                <w:color w:val="000000"/>
                <w:sz w:val="24"/>
              </w:rPr>
              <w:t>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C193D0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F4683A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35057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1F8CB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566CE5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https://m.edsoo.ru/1d78d7ab</w:t>
              </w:r>
            </w:hyperlink>
          </w:p>
        </w:tc>
      </w:tr>
      <w:tr w:rsidR="00881E8D" w14:paraId="69B5AA4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70FBE39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0148C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"Туризм. Виды отдыха. Путешествия по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650E8DC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902041B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6464E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7F339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DEA89C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https://m.edsoo.ru/91737089</w:t>
              </w:r>
            </w:hyperlink>
          </w:p>
        </w:tc>
      </w:tr>
      <w:tr w:rsidR="00881E8D" w14:paraId="4F47DFE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9517A9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D80FA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мусором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DD40A1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F05147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0EFDB8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CC47A0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88AC8D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https://m.edsoo.ru/b7d04800</w:t>
              </w:r>
            </w:hyperlink>
          </w:p>
        </w:tc>
      </w:tr>
      <w:tr w:rsidR="00881E8D" w14:paraId="0228011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66A905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6EEC7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Загрязнение окружающей среды: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воды, воздуха, почвы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71C42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D7E035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653539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5BB5F3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03F944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https://m.edsoo.ru/d4341c8c</w:t>
              </w:r>
            </w:hyperlink>
          </w:p>
        </w:tc>
      </w:tr>
      <w:tr w:rsidR="00881E8D" w14:paraId="22CE169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3BFC4D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F08B3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Исчезающие выды животных. Охрана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D196C2F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35831B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97765C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88ADF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A87477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https://m.edsoo.ru/f6c50ebb</w:t>
              </w:r>
            </w:hyperlink>
          </w:p>
        </w:tc>
      </w:tr>
      <w:tr w:rsidR="00881E8D" w14:paraId="1C94E96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745A80C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4CC49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отходами. Переработка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1F2587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7EFA73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FEF273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C096A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60D34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https://m.edsoo.ru/69369b0a</w:t>
              </w:r>
            </w:hyperlink>
          </w:p>
        </w:tc>
      </w:tr>
      <w:tr w:rsidR="00881E8D" w14:paraId="130E16D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7CB2C9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7AC00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8267DB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7B21B9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6D9539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A68724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3F46D3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https://m.edsoo.ru/f45f07b8</w:t>
              </w:r>
            </w:hyperlink>
          </w:p>
        </w:tc>
      </w:tr>
      <w:tr w:rsidR="00881E8D" w14:paraId="2B63555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E8F23B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5A667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B18EF0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9650E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ABAA8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7BAD93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62CAFDB" w14:textId="77777777" w:rsidR="00881E8D" w:rsidRDefault="00881E8D">
            <w:pPr>
              <w:spacing w:after="0"/>
              <w:ind w:left="135"/>
            </w:pPr>
          </w:p>
        </w:tc>
      </w:tr>
      <w:tr w:rsidR="00881E8D" w14:paraId="57F1D78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CCD393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194B6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условия проживания. Плюсы и минусы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D6D6B87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9C3091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A40722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568F27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62A184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https://m.edsoo.ru/3b7fc9bb</w:t>
              </w:r>
            </w:hyperlink>
          </w:p>
        </w:tc>
      </w:tr>
      <w:tr w:rsidR="00881E8D" w14:paraId="1E95BFE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3E5FBF4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8FFBC6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5EB592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0C87E5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6A4BB6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8B5734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1401C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https://m.edsoo.ru/4c0245de</w:t>
              </w:r>
            </w:hyperlink>
          </w:p>
        </w:tc>
      </w:tr>
      <w:tr w:rsidR="00881E8D" w14:paraId="57FE671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1EF1398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CFADE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Знаменитые 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заповедники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4F17CF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A51568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D70B22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76FAF2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2A03AD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https://m.edsoo.ru/0d746d08</w:t>
              </w:r>
            </w:hyperlink>
          </w:p>
        </w:tc>
      </w:tr>
      <w:tr w:rsidR="00881E8D" w14:paraId="5F5C49E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5C558B6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E924E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13A2D4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FE8CC5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0F34E7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115FB8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36045A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https://m.edsoo.ru/66843f5c</w:t>
              </w:r>
            </w:hyperlink>
          </w:p>
        </w:tc>
      </w:tr>
      <w:tr w:rsidR="00881E8D" w14:paraId="4F17C0F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28BA6A9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85A4B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Повторное использование ресурсов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0DF6E7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EC5A25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EF25DD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07DB3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F710D4B" w14:textId="77777777" w:rsidR="00881E8D" w:rsidRDefault="00881E8D">
            <w:pPr>
              <w:spacing w:after="0"/>
              <w:ind w:left="135"/>
            </w:pPr>
          </w:p>
        </w:tc>
      </w:tr>
      <w:tr w:rsidR="00881E8D" w14:paraId="0F3C2F4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D5207C9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019E3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20331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A541A2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77AF65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497B1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0300A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https://m.edsoo.ru/67d18867</w:t>
              </w:r>
            </w:hyperlink>
          </w:p>
        </w:tc>
      </w:tr>
      <w:tr w:rsidR="00881E8D" w14:paraId="2FE1CFE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2EF7EE8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E44D4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9751261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B4EE38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C7CDA5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D1ED7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8FB36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https://m.edsoo.ru/c03288ad</w:t>
              </w:r>
            </w:hyperlink>
          </w:p>
        </w:tc>
      </w:tr>
      <w:tr w:rsidR="00881E8D" w14:paraId="748A9C2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F1C356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DF7BB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D9A8556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BF9E3E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CA8B61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F5F3BE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8A87D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https://m.edsoo.ru/a3718251</w:t>
              </w:r>
            </w:hyperlink>
          </w:p>
        </w:tc>
      </w:tr>
      <w:tr w:rsidR="00881E8D" w14:paraId="37A1745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9625F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F3C4B3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"Проблемы экологии. Защита окружающей среды. Стихийные бедствия. 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71ED4A0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4CFCED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3E402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631022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12C32B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https://m.edsoo.ru/e8a53fdb</w:t>
              </w:r>
            </w:hyperlink>
          </w:p>
        </w:tc>
      </w:tr>
      <w:tr w:rsidR="00881E8D" w14:paraId="6F2E309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7F88269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AFC7A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Стихийные бедствия. 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98BB693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FE7FBD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B6650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D4E1D8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8D06E8E" w14:textId="77777777" w:rsidR="00881E8D" w:rsidRDefault="00881E8D">
            <w:pPr>
              <w:spacing w:after="0"/>
              <w:ind w:left="135"/>
            </w:pPr>
          </w:p>
        </w:tc>
      </w:tr>
      <w:tr w:rsidR="00881E8D" w14:paraId="0A9059D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A0B56E4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1145A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Гаджеты. Влияние на жизнь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AA669F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2FAFC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D76B6B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E4B58A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95BD6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https://m.edsoo.ru/dc4d2a7b</w:t>
              </w:r>
            </w:hyperlink>
          </w:p>
        </w:tc>
      </w:tr>
      <w:tr w:rsidR="00881E8D" w14:paraId="436C5C8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ED22CE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12219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Современные средства связи. 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29F7F1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BDC4C8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70E4C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F06A62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20EE8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https://m.edsoo.ru/83cf4c40</w:t>
              </w:r>
            </w:hyperlink>
          </w:p>
        </w:tc>
      </w:tr>
      <w:tr w:rsidR="00881E8D" w14:paraId="0D0719A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F26A7EC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04CC6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прогресс. Современные средства связи. Польза и </w:t>
            </w:r>
            <w:r>
              <w:rPr>
                <w:rFonts w:ascii="Times New Roman" w:hAnsi="Times New Roman"/>
                <w:color w:val="000000"/>
                <w:sz w:val="24"/>
              </w:rPr>
              <w:t>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822195B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F3389C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73A843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AEE3C4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8AEF3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https://m.edsoo.ru/8cb8e51f</w:t>
              </w:r>
            </w:hyperlink>
          </w:p>
        </w:tc>
      </w:tr>
      <w:tr w:rsidR="00881E8D" w14:paraId="29FE66F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46EB509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24170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942B9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C58A3E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F94DEA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D2DE78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5174D5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https://m.edsoo.ru/3a0bbeb6</w:t>
              </w:r>
            </w:hyperlink>
          </w:p>
        </w:tc>
      </w:tr>
      <w:tr w:rsidR="00881E8D" w14:paraId="19F6152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FC09DD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7537D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EB5BE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231032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D53F53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F43D3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CDC495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https://m.edsoo.ru/27fa63e9</w:t>
              </w:r>
            </w:hyperlink>
          </w:p>
        </w:tc>
      </w:tr>
      <w:tr w:rsidR="00881E8D" w14:paraId="778AC52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0953EE6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9AC1F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Вклад стран изучаемого языка в развитие науки. Технический прогресс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40FF459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31DEF7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E77BEA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2DA0F7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291342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https://m.edsoo.ru/31a707c1</w:t>
              </w:r>
            </w:hyperlink>
          </w:p>
        </w:tc>
      </w:tr>
      <w:tr w:rsidR="00881E8D" w14:paraId="540DD96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1B9AB0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E3FBB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73DA90D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38B297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CC2C0F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6711AB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1BDD83" w14:textId="77777777" w:rsidR="00881E8D" w:rsidRDefault="00881E8D">
            <w:pPr>
              <w:spacing w:after="0"/>
              <w:ind w:left="135"/>
            </w:pPr>
          </w:p>
        </w:tc>
      </w:tr>
      <w:tr w:rsidR="00881E8D" w14:paraId="755EE1A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25A5D7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C1AE7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на благо окружающей среды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450246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191CE0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999C0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D03052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7E91F33" w14:textId="77777777" w:rsidR="00881E8D" w:rsidRDefault="00881E8D">
            <w:pPr>
              <w:spacing w:after="0"/>
              <w:ind w:left="135"/>
            </w:pPr>
          </w:p>
        </w:tc>
      </w:tr>
      <w:tr w:rsidR="00881E8D" w14:paraId="503FA3C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03ED14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AB0CA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"Технический прогресс: перспективы и последствия. Современные средства связи (мобильные телефоны, смартфоны, </w:t>
            </w:r>
            <w:r>
              <w:rPr>
                <w:rFonts w:ascii="Times New Roman" w:hAnsi="Times New Roman"/>
                <w:color w:val="000000"/>
                <w:sz w:val="24"/>
              </w:rPr>
              <w:t>планшеты, компьютеры)"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1059B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44E005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F70F5F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B99843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72DAC6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https://m.edsoo.ru/b80aca84</w:t>
              </w:r>
            </w:hyperlink>
          </w:p>
        </w:tc>
      </w:tr>
      <w:tr w:rsidR="00881E8D" w14:paraId="7EC4E34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47A54C5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12D6B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Культурные и спортивные традиции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C5144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0A8FA0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D8BFA5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E10A13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F06B119" w14:textId="77777777" w:rsidR="00881E8D" w:rsidRDefault="00881E8D">
            <w:pPr>
              <w:spacing w:after="0"/>
              <w:ind w:left="135"/>
            </w:pPr>
          </w:p>
        </w:tc>
      </w:tr>
      <w:tr w:rsidR="00881E8D" w14:paraId="734BD31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250C4E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9FD51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1BE01FC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15EF05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374AF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E43CE4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A4C7C5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https://m.edsoo.ru/1eb1f52f</w:t>
              </w:r>
            </w:hyperlink>
          </w:p>
        </w:tc>
      </w:tr>
      <w:tr w:rsidR="00881E8D" w14:paraId="5890F4A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EED7132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1C573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Национальные праздники и обычаи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84AC0D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6D47BC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09D576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2E3F7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46860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https://m.edsoo.ru/ef850ad4</w:t>
              </w:r>
            </w:hyperlink>
          </w:p>
        </w:tc>
      </w:tr>
      <w:tr w:rsidR="00881E8D" w14:paraId="0F9DF9A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C058F27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51B86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61C8DE7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07CB72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B8A292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E59B7E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2F0EC17" w14:textId="77777777" w:rsidR="00881E8D" w:rsidRDefault="00881E8D">
            <w:pPr>
              <w:spacing w:after="0"/>
              <w:ind w:left="135"/>
            </w:pPr>
          </w:p>
        </w:tc>
      </w:tr>
      <w:tr w:rsidR="00881E8D" w14:paraId="0853F73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A7F90ED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E7A75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Культура. Национальные блюда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0BAD3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01E7E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72B8F7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2AD72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F8D3C6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https://m.edsoo.ru/362a7e00</w:t>
              </w:r>
            </w:hyperlink>
          </w:p>
        </w:tc>
      </w:tr>
      <w:tr w:rsidR="00881E8D" w14:paraId="2CA0212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840D09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8F7DF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0DF196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9DF887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8358E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CF78D8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FFD89E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https://m.edsoo.ru/5c263f0d</w:t>
              </w:r>
            </w:hyperlink>
          </w:p>
        </w:tc>
      </w:tr>
      <w:tr w:rsidR="00881E8D" w14:paraId="49FC54D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625DFB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05436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 / Всероссийская проверочная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2F8B0C5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9A25F4B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52E7F0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3CC5E5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24C739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https://m.edsoo.ru/a5a75237</w:t>
              </w:r>
            </w:hyperlink>
          </w:p>
        </w:tc>
      </w:tr>
      <w:tr w:rsidR="00881E8D" w14:paraId="67C1DE6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04F4073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68812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популярные праздники, знаменательные даты, традиции, обычаи); страницы истории" / Всероссийская проверочная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2F74E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EA5BE68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7865D7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8BD901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B4D18E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https://m.edsoo.ru/e88530cd</w:t>
              </w:r>
            </w:hyperlink>
          </w:p>
        </w:tc>
      </w:tr>
      <w:tr w:rsidR="00881E8D" w14:paraId="0055935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7E69B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A9755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Пи</w:t>
            </w:r>
            <w:r>
              <w:rPr>
                <w:rFonts w:ascii="Times New Roman" w:hAnsi="Times New Roman"/>
                <w:color w:val="000000"/>
                <w:sz w:val="24"/>
              </w:rPr>
              <w:t>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707030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30C634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D49BA6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80644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893920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https://m.edsoo.ru/a2f1f6f0</w:t>
              </w:r>
            </w:hyperlink>
          </w:p>
        </w:tc>
      </w:tr>
      <w:tr w:rsidR="00881E8D" w14:paraId="7961321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E0191E5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46E79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страны изучаемого языка. 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30702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4AE37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04B2D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4D591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E608F2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https://m.edsoo.ru/e1753bc9</w:t>
              </w:r>
            </w:hyperlink>
          </w:p>
        </w:tc>
      </w:tr>
      <w:tr w:rsidR="00881E8D" w14:paraId="1921402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0CBBBE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F375A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0F4D25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B35610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9D8A0E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6A0FFA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7C85A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https://m.edsoo.ru/320156f8</w:t>
              </w:r>
            </w:hyperlink>
          </w:p>
        </w:tc>
      </w:tr>
      <w:tr w:rsidR="00881E8D" w14:paraId="17FEC4D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BA6C6C6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24730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Спортсмены.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5D5F88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E26C0A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B9446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182ABD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D07316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https://m.edsoo.ru/99179e8e</w:t>
              </w:r>
            </w:hyperlink>
          </w:p>
        </w:tc>
      </w:tr>
      <w:tr w:rsidR="00881E8D" w14:paraId="08BDB5B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3D1203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CE218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Космонавты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E9AE7C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D78E7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181F0C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FFECC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52C1F6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https://m.edsoo.ru/958b3012</w:t>
              </w:r>
            </w:hyperlink>
          </w:p>
        </w:tc>
      </w:tr>
      <w:tr w:rsidR="00881E8D" w14:paraId="4E02A45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0F02A2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8D243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B3C92B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139596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026A12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501108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E34608" w14:textId="77777777" w:rsidR="00881E8D" w:rsidRDefault="00881E8D">
            <w:pPr>
              <w:spacing w:after="0"/>
              <w:ind w:left="135"/>
            </w:pPr>
          </w:p>
        </w:tc>
      </w:tr>
      <w:tr w:rsidR="00881E8D" w14:paraId="2DD050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671B6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C9440E6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E8A8DA5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468E7D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9297A4" w14:textId="77777777" w:rsidR="00881E8D" w:rsidRDefault="00881E8D"/>
        </w:tc>
      </w:tr>
    </w:tbl>
    <w:p w14:paraId="2BAA94B5" w14:textId="77777777" w:rsidR="00881E8D" w:rsidRDefault="00881E8D">
      <w:pPr>
        <w:sectPr w:rsidR="00881E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17AA30" w14:textId="77777777" w:rsidR="00881E8D" w:rsidRDefault="00CB27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2"/>
        <w:gridCol w:w="3820"/>
        <w:gridCol w:w="1041"/>
        <w:gridCol w:w="1841"/>
        <w:gridCol w:w="1910"/>
        <w:gridCol w:w="1347"/>
        <w:gridCol w:w="3319"/>
      </w:tblGrid>
      <w:tr w:rsidR="00881E8D" w14:paraId="5AA44997" w14:textId="7777777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E8C36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9C7F89" w14:textId="77777777" w:rsidR="00881E8D" w:rsidRDefault="00881E8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D58B0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5445B39" w14:textId="77777777" w:rsidR="00881E8D" w:rsidRDefault="00881E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6C69F5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29A416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488AFC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CCC36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C7048C3" w14:textId="77777777" w:rsidR="00881E8D" w:rsidRDefault="00881E8D">
            <w:pPr>
              <w:spacing w:after="0"/>
              <w:ind w:left="135"/>
            </w:pPr>
          </w:p>
        </w:tc>
      </w:tr>
      <w:tr w:rsidR="00881E8D" w14:paraId="4D4BAED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A7FD25" w14:textId="77777777" w:rsidR="00881E8D" w:rsidRDefault="00881E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A765BC" w14:textId="77777777" w:rsidR="00881E8D" w:rsidRDefault="00881E8D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F6A95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7CBA32E" w14:textId="77777777" w:rsidR="00881E8D" w:rsidRDefault="00881E8D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A40129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71741B7" w14:textId="77777777" w:rsidR="00881E8D" w:rsidRDefault="00881E8D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240EF2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023BE06" w14:textId="77777777" w:rsidR="00881E8D" w:rsidRDefault="00881E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3DECFC" w14:textId="77777777" w:rsidR="00881E8D" w:rsidRDefault="00881E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B93C51" w14:textId="77777777" w:rsidR="00881E8D" w:rsidRDefault="00881E8D"/>
        </w:tc>
      </w:tr>
      <w:tr w:rsidR="00881E8D" w14:paraId="1910D98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B7E5506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90C3D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4B6B25B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E501F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F88F6F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477F95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9A63A2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https://m.edsoo.ru/7a3834e8</w:t>
              </w:r>
            </w:hyperlink>
          </w:p>
        </w:tc>
      </w:tr>
      <w:tr w:rsidR="00881E8D" w14:paraId="391F460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677070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F56A89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8D5530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B09C0B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0341C9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A3A293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44C2B2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https://m.edsoo.ru/69a2e566</w:t>
              </w:r>
            </w:hyperlink>
          </w:p>
        </w:tc>
      </w:tr>
      <w:tr w:rsidR="00881E8D" w14:paraId="03439AD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FCEB82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7CD90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Решение конфликтных ситуаций. Семейные узы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89E1E56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4FE7F5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2680BF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CA0CB8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FAC624B" w14:textId="77777777" w:rsidR="00881E8D" w:rsidRDefault="00881E8D">
            <w:pPr>
              <w:spacing w:after="0"/>
              <w:ind w:left="135"/>
            </w:pPr>
          </w:p>
        </w:tc>
      </w:tr>
      <w:tr w:rsidR="00881E8D" w14:paraId="7317548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397B113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70FB9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271EBCF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770578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BDA2B6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BC0276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5B530A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https://m.edsoo.ru/70e2cb56</w:t>
              </w:r>
            </w:hyperlink>
          </w:p>
        </w:tc>
      </w:tr>
      <w:tr w:rsidR="00881E8D" w14:paraId="7E2DEC1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1126FD2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58AEB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33A41C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C2B82C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C45573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B2F14D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84084A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https://m.edsoo.ru/f79c54b5</w:t>
              </w:r>
            </w:hyperlink>
          </w:p>
        </w:tc>
      </w:tr>
      <w:tr w:rsidR="00881E8D" w14:paraId="08C09CA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2C7C829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56AC9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 и обычаи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2781E1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AE85F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155CD1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A9B0F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F6C3C2" w14:textId="77777777" w:rsidR="00881E8D" w:rsidRDefault="00881E8D">
            <w:pPr>
              <w:spacing w:after="0"/>
              <w:ind w:left="135"/>
            </w:pPr>
          </w:p>
        </w:tc>
      </w:tr>
      <w:tr w:rsidR="00881E8D" w14:paraId="2EFEA28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0468ED4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E244E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C79AB8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B7406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B2F674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999B7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3EDA5C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https://m.edsoo.ru/c16fa2c8</w:t>
              </w:r>
            </w:hyperlink>
          </w:p>
        </w:tc>
      </w:tr>
      <w:tr w:rsidR="00881E8D" w14:paraId="586E51A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9AF0FCD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FE331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ценности. Отношения между поколениями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FAF0DD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2F7439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EA15F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95A3B9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5ADD26B" w14:textId="77777777" w:rsidR="00881E8D" w:rsidRDefault="00CB2771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https://m.edsoo.ru/e407a96c</w:t>
              </w:r>
            </w:hyperlink>
          </w:p>
        </w:tc>
      </w:tr>
      <w:tr w:rsidR="00881E8D" w14:paraId="6F81671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3F3409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BBF1D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 с членами семьи и </w:t>
            </w:r>
            <w:r>
              <w:rPr>
                <w:rFonts w:ascii="Times New Roman" w:hAnsi="Times New Roman"/>
                <w:color w:val="000000"/>
                <w:sz w:val="24"/>
              </w:rPr>
              <w:t>знакомыми в художественной литературе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F3ABF1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BC2CA3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AD3DA6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C6D523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8F8E54C" w14:textId="77777777" w:rsidR="00881E8D" w:rsidRDefault="00881E8D">
            <w:pPr>
              <w:spacing w:after="0"/>
              <w:ind w:left="135"/>
            </w:pPr>
          </w:p>
        </w:tc>
      </w:tr>
      <w:tr w:rsidR="00881E8D" w14:paraId="467FC2D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25D501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D7A2E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B9087F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BD4D6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3500CA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01B25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239E6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https://m.edsoo.ru/f029c3e6</w:t>
              </w:r>
            </w:hyperlink>
          </w:p>
        </w:tc>
      </w:tr>
      <w:tr w:rsidR="00881E8D" w14:paraId="722D02A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E6340AC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0B4DCA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отношения. Обязанности и </w:t>
            </w:r>
            <w:r>
              <w:rPr>
                <w:rFonts w:ascii="Times New Roman" w:hAnsi="Times New Roman"/>
                <w:color w:val="000000"/>
                <w:sz w:val="24"/>
              </w:rPr>
              <w:t>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581C82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EE8B06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C41B4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1579E7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966A74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https://m.edsoo.ru/02ccc3a9</w:t>
              </w:r>
            </w:hyperlink>
          </w:p>
        </w:tc>
      </w:tr>
      <w:tr w:rsidR="00881E8D" w14:paraId="4F186AD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3CC6843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C89BD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20F8E9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9DD86D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28A3C4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37FBF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AC9E9B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https://m.edsoo.ru/4408296</w:t>
              </w:r>
            </w:hyperlink>
          </w:p>
        </w:tc>
      </w:tr>
      <w:tr w:rsidR="00881E8D" w14:paraId="60CBD92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C7DE58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A9DC2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семье. Распределение обязанностей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B701D6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24289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37247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7DE43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7A99BD4" w14:textId="77777777" w:rsidR="00881E8D" w:rsidRDefault="00881E8D">
            <w:pPr>
              <w:spacing w:after="0"/>
              <w:ind w:left="135"/>
            </w:pPr>
          </w:p>
        </w:tc>
      </w:tr>
      <w:tr w:rsidR="00881E8D" w14:paraId="50FA42D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7575FE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07D30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Эмоции и чувства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D3680E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EFC69A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46DDA9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567080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CAAD6A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https://m.edsoo.ru/72f588da</w:t>
              </w:r>
            </w:hyperlink>
          </w:p>
        </w:tc>
      </w:tr>
      <w:tr w:rsidR="00881E8D" w14:paraId="05C3AED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BE2774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07152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отношения. Конфликтные ситуации: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C3F0C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3F9F50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3A512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4935A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A9CA070" w14:textId="77777777" w:rsidR="00881E8D" w:rsidRDefault="00881E8D">
            <w:pPr>
              <w:spacing w:after="0"/>
              <w:ind w:left="135"/>
            </w:pPr>
          </w:p>
        </w:tc>
      </w:tr>
      <w:tr w:rsidR="00881E8D" w14:paraId="2CC8EE9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F1688B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882AA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 Повседневная жизнь семьи. Межличностные отношения в семье, с друзьями и знакомыми. 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8D81AE9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8D2DD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425739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BD04EC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16C24B5" w14:textId="77777777" w:rsidR="00881E8D" w:rsidRDefault="00881E8D">
            <w:pPr>
              <w:spacing w:after="0"/>
              <w:ind w:left="135"/>
            </w:pPr>
          </w:p>
        </w:tc>
      </w:tr>
      <w:tr w:rsidR="00881E8D" w14:paraId="062B306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375476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423DF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 Повседневная жизнь семьи. Межличностные отношения в семье, с друзьями и знакомыми. 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950C7C6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B0CC33F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3AB0E9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5CAF3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2BADFD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https://m.edsoo.ru/8c474d29</w:t>
              </w:r>
            </w:hyperlink>
          </w:p>
        </w:tc>
      </w:tr>
      <w:tr w:rsidR="00881E8D" w14:paraId="013747A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EC907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70310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14B72D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7C3FB9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49772D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11DC20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DA86BAB" w14:textId="77777777" w:rsidR="00881E8D" w:rsidRDefault="00881E8D">
            <w:pPr>
              <w:spacing w:after="0"/>
              <w:ind w:left="135"/>
            </w:pPr>
          </w:p>
        </w:tc>
      </w:tr>
      <w:tr w:rsidR="00881E8D" w14:paraId="690638C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0C4A4E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F7774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A7D507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3A45F8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3F0E2B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36037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2307BB3" w14:textId="77777777" w:rsidR="00881E8D" w:rsidRDefault="00881E8D">
            <w:pPr>
              <w:spacing w:after="0"/>
              <w:ind w:left="135"/>
            </w:pPr>
          </w:p>
        </w:tc>
      </w:tr>
      <w:tr w:rsidR="00881E8D" w14:paraId="243411D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EBDE1D9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8DFF5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человека в экстремальной ситуации. Характер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389D80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A31E84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7A7B96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87FF88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6D827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https://m.edsoo.ru/8c639c8d</w:t>
              </w:r>
            </w:hyperlink>
          </w:p>
        </w:tc>
      </w:tr>
      <w:tr w:rsidR="00881E8D" w14:paraId="6224A3D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C9E08F3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CA3EE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ADCCC4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394E8B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2B0FED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2E2F3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5D61D0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https://m.edsoo.ru/8addc986</w:t>
              </w:r>
            </w:hyperlink>
          </w:p>
        </w:tc>
      </w:tr>
      <w:tr w:rsidR="00881E8D" w14:paraId="1A05DB8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2ADF9B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52E64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Отказ от вредных привычек. 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59467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5F0920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91DFD3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E88F4E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29649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https://m.edsoo.ru/6c26e96b</w:t>
              </w:r>
            </w:hyperlink>
          </w:p>
        </w:tc>
      </w:tr>
      <w:tr w:rsidR="00881E8D" w14:paraId="01C3F7F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DC40450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E66056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Борьба со стрессом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80A6CA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2F813D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21E2DF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AD7520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172877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https://m.edsoo.ru/d3f4c005</w:t>
              </w:r>
            </w:hyperlink>
          </w:p>
        </w:tc>
      </w:tr>
      <w:tr w:rsidR="00881E8D" w14:paraId="7BC3AB1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0C6B63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8098B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Полезные привычки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16ECC71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2A5D47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ED54CD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7F101D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3E037A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https://m.edsoo.ru/c7b43830</w:t>
              </w:r>
            </w:hyperlink>
          </w:p>
        </w:tc>
      </w:tr>
      <w:tr w:rsidR="00881E8D" w14:paraId="5F580CD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C87EF85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FC8A86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45AFBE9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17F138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31DF65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814E7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EAAF3CE" w14:textId="77777777" w:rsidR="00881E8D" w:rsidRDefault="00881E8D">
            <w:pPr>
              <w:spacing w:after="0"/>
              <w:ind w:left="135"/>
            </w:pPr>
          </w:p>
        </w:tc>
      </w:tr>
      <w:tr w:rsidR="00881E8D" w14:paraId="16AC586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FF24AC2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2AD17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Посещение врача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B285AB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BEB6E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C7AB3B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4CAB7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A5B2BC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https://m.edsoo.ru/e2e13771</w:t>
              </w:r>
            </w:hyperlink>
          </w:p>
        </w:tc>
      </w:tr>
      <w:tr w:rsidR="00881E8D" w14:paraId="4DDE5E7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CC9184C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B61F7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AE2A5E5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40337E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A84807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41567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D9F932F" w14:textId="77777777" w:rsidR="00881E8D" w:rsidRDefault="00881E8D">
            <w:pPr>
              <w:spacing w:after="0"/>
              <w:ind w:left="135"/>
            </w:pPr>
          </w:p>
        </w:tc>
      </w:tr>
      <w:tr w:rsidR="00881E8D" w14:paraId="27CB643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6DC019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367E7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29F3975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6C123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A04E56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8E2B88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CEE24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https://m.edsoo.ru/4,5487E+70</w:t>
              </w:r>
            </w:hyperlink>
          </w:p>
        </w:tc>
      </w:tr>
      <w:tr w:rsidR="00881E8D" w14:paraId="1477B4E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0D10C5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D253F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5EB408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D187907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EE7DB8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FDDD00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81FA9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https://m.edsoo.ru/78b690ac</w:t>
              </w:r>
            </w:hyperlink>
          </w:p>
        </w:tc>
      </w:tr>
      <w:tr w:rsidR="00881E8D" w14:paraId="034DDB7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F64867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868C8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серстниками. Проблема буллинга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CA951F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C7C44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C238C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009FC4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A20B1B2" w14:textId="77777777" w:rsidR="00881E8D" w:rsidRDefault="00881E8D">
            <w:pPr>
              <w:spacing w:after="0"/>
              <w:ind w:left="135"/>
            </w:pPr>
          </w:p>
        </w:tc>
      </w:tr>
      <w:tr w:rsidR="00881E8D" w14:paraId="3C64036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CE87FD3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7CB29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0DB719D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DA2876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F322FF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3663E7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477361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https://m.edsoo.ru/70eb0176</w:t>
              </w:r>
            </w:hyperlink>
          </w:p>
        </w:tc>
      </w:tr>
      <w:tr w:rsidR="00881E8D" w14:paraId="6F67870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3E34C79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F9B7C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школьных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конфликтов.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40CA790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484F75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C12592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F38AE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823C5C9" w14:textId="77777777" w:rsidR="00881E8D" w:rsidRDefault="00881E8D">
            <w:pPr>
              <w:spacing w:after="0"/>
              <w:ind w:left="135"/>
            </w:pPr>
          </w:p>
        </w:tc>
      </w:tr>
      <w:tr w:rsidR="00881E8D" w14:paraId="16923E6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1B3538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977EC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Цели и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9E6E54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9F6472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814A11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A76091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D468CB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https://m.edsoo.ru/b8ccbf44</w:t>
              </w:r>
            </w:hyperlink>
          </w:p>
        </w:tc>
      </w:tr>
      <w:tr w:rsidR="00881E8D" w14:paraId="588406F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36FAB57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0CE08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Альтернативы в продолжении образования. Последний год в школе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0D7BAB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34E41F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C464BE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FDB5B6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D4D460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https://m.edsoo.ru/af9971d3</w:t>
              </w:r>
            </w:hyperlink>
          </w:p>
        </w:tc>
      </w:tr>
      <w:tr w:rsidR="00881E8D" w14:paraId="2C4E184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C0CAAD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03DEC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885D00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08B949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5D0F14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BC3F02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6E0E21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https://m.edsoo.ru/cf0228ca</w:t>
              </w:r>
            </w:hyperlink>
          </w:p>
        </w:tc>
      </w:tr>
      <w:tr w:rsidR="00881E8D" w14:paraId="46E5C2F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B05E469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1865B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F02E198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C953BF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2A51F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97457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511D8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https://m.edsoo.ru/5d84a687</w:t>
              </w:r>
            </w:hyperlink>
          </w:p>
        </w:tc>
      </w:tr>
      <w:tr w:rsidR="00881E8D" w14:paraId="183DF1C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77472A9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5FB8C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841709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89C5E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78D4A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82DFF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AD5D44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https://m.edsoo.ru/1449fdce</w:t>
              </w:r>
            </w:hyperlink>
          </w:p>
        </w:tc>
      </w:tr>
      <w:tr w:rsidR="00881E8D" w14:paraId="2D2BF0E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7213ED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73256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66E534F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17EB95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59945E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1C709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217FC0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https://m.edsoo.ru/b8c0962b</w:t>
              </w:r>
            </w:hyperlink>
          </w:p>
        </w:tc>
      </w:tr>
      <w:tr w:rsidR="00881E8D" w14:paraId="0684416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9C5CAC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FFF2C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"Школьное образование, школьная жизнь.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Переписка с зарубежными сверстниками. Взаимоотношения в школе. Проблемы и решения. Подготовка к выпускным экзаменам. Выбор профессии. Альтернативы в </w:t>
            </w:r>
            <w:r>
              <w:rPr>
                <w:rFonts w:ascii="Times New Roman" w:hAnsi="Times New Roman"/>
                <w:color w:val="000000"/>
                <w:sz w:val="24"/>
              </w:rPr>
              <w:t>продолжении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D10A923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3356115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1DA336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AF2C8E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F12925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https://m.edsoo.ru/98c564ee</w:t>
              </w:r>
            </w:hyperlink>
          </w:p>
        </w:tc>
      </w:tr>
      <w:tr w:rsidR="00881E8D" w14:paraId="5B21CD9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ACE2918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0B504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714072B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63BFD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BC3259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86228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CE7FEA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https://m.edsoo.ru/592ab697</w:t>
              </w:r>
            </w:hyperlink>
          </w:p>
        </w:tc>
      </w:tr>
      <w:tr w:rsidR="00881E8D" w14:paraId="10D04D3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AD93A8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A62B2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3D13050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B371DB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C7AE4B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1A5436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16C6A9" w14:textId="77777777" w:rsidR="00881E8D" w:rsidRDefault="00881E8D">
            <w:pPr>
              <w:spacing w:after="0"/>
              <w:ind w:left="135"/>
            </w:pPr>
          </w:p>
        </w:tc>
      </w:tr>
      <w:tr w:rsidR="00881E8D" w14:paraId="6DD9C1B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22EE85C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94DFC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Корни иностранных языков. Международный язык общения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65A6ECC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659724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0821CD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A98E7B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6FDB37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https://m.edsoo.ru/49ab9311</w:t>
              </w:r>
            </w:hyperlink>
          </w:p>
        </w:tc>
      </w:tr>
      <w:tr w:rsidR="00881E8D" w14:paraId="2C31FB2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5E9E7F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73EDA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История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F70149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9D32CF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571C5F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8C48FB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7C92F8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https://m.edsoo.ru/8335f701</w:t>
              </w:r>
            </w:hyperlink>
          </w:p>
        </w:tc>
      </w:tr>
      <w:tr w:rsidR="00881E8D" w14:paraId="4D80E76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47DEE14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232AF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иностранного языка для работы и дальнейшего обучения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6350ED0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C8638C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43CDD6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E0640E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F40C1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https://m.edsoo.ru/3048c65b</w:t>
              </w:r>
            </w:hyperlink>
          </w:p>
        </w:tc>
      </w:tr>
      <w:tr w:rsidR="00881E8D" w14:paraId="1386593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53B6AA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78A1D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5E5FFB6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38FC8F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E1CF85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86F977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13829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https://m.edsoo.ru/00a89f77</w:t>
              </w:r>
            </w:hyperlink>
          </w:p>
        </w:tc>
      </w:tr>
      <w:tr w:rsidR="00881E8D" w14:paraId="2D6C815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41A466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0C0E6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C913A3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A74388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7A9BBB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592E3B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37094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https://m.edsoo.ru/6919c6f7</w:t>
              </w:r>
            </w:hyperlink>
          </w:p>
        </w:tc>
      </w:tr>
      <w:tr w:rsidR="00881E8D" w14:paraId="66E35FD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6AA2964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02ABC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685ECC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ADA750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9C941E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8F0F32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EAD3BF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https://m.edsoo.ru/1e5c7b7a</w:t>
              </w:r>
            </w:hyperlink>
          </w:p>
        </w:tc>
      </w:tr>
      <w:tr w:rsidR="00881E8D" w14:paraId="084061A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BE1339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8427C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DF7D36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776719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5F0468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DCDB9D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85FA4C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https://m.edsoo.ru/ada62261</w:t>
              </w:r>
            </w:hyperlink>
          </w:p>
        </w:tc>
      </w:tr>
      <w:tr w:rsidR="00881E8D" w14:paraId="1FBD05E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8EFCA25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2AABE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Цель и путь в жизни каждого молодого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12B609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ADE325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93D060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51BE6C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A71EDD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https://m.edsoo.ru/42ccbb4e</w:t>
              </w:r>
            </w:hyperlink>
          </w:p>
        </w:tc>
      </w:tr>
      <w:tr w:rsidR="00881E8D" w14:paraId="61CD030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198316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AB348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молодежи в жизни общества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109D94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1E2782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82747F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6003DC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24F9327" w14:textId="77777777" w:rsidR="00881E8D" w:rsidRDefault="00881E8D">
            <w:pPr>
              <w:spacing w:after="0"/>
              <w:ind w:left="135"/>
            </w:pPr>
          </w:p>
        </w:tc>
      </w:tr>
      <w:tr w:rsidR="00881E8D" w14:paraId="0A802BE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0FAF94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3A777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067D3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8FF083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AEB004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762C3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489EE1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https://m.edsoo.ru/553e4fd0</w:t>
              </w:r>
            </w:hyperlink>
          </w:p>
        </w:tc>
      </w:tr>
      <w:tr w:rsidR="00881E8D" w14:paraId="343F4B0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221B35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EA93D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F3724AD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187052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3DE3A6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F7478D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24B77C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https://m.edsoo.ru/faeb5201</w:t>
              </w:r>
            </w:hyperlink>
          </w:p>
        </w:tc>
      </w:tr>
      <w:tr w:rsidR="00881E8D" w14:paraId="41F5F2B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B2D88A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DF80D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55DEDB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74DE1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1781D8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81268D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4DBA6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https://m.edsoo.ru/16990f69</w:t>
              </w:r>
            </w:hyperlink>
          </w:p>
        </w:tc>
      </w:tr>
      <w:tr w:rsidR="00881E8D" w14:paraId="731D4DE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6E2257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2829B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6D61219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812C2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87308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5C8D0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9ACFA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https://m.edsoo.ru/b0b53f8d</w:t>
              </w:r>
            </w:hyperlink>
          </w:p>
        </w:tc>
      </w:tr>
      <w:tr w:rsidR="00881E8D" w14:paraId="3E30BA4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6416F27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5210D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 в жизни каждого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25D1AF8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8E0502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07064A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2D336A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E3D36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https://m.edsoo.ru/052fda2c</w:t>
              </w:r>
            </w:hyperlink>
          </w:p>
        </w:tc>
      </w:tr>
      <w:tr w:rsidR="00881E8D" w14:paraId="7DDEFC5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E671CA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C3B506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"Роль спорта в современной жизни: виды спорта, экстремальный спорт,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соревнования, Олимпийские игры"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04660B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ACB9D0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054A22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9DDDFB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DBC9F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https://m.edsoo.ru/f5643207</w:t>
              </w:r>
            </w:hyperlink>
          </w:p>
        </w:tc>
      </w:tr>
      <w:tr w:rsidR="00881E8D" w14:paraId="421DFC9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E827A20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94219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3D8D94C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1150AB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4984C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277556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7152AF6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https://m.edsoo.ru/ee0a863c</w:t>
              </w:r>
            </w:hyperlink>
          </w:p>
        </w:tc>
      </w:tr>
      <w:tr w:rsidR="00881E8D" w14:paraId="2B29735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6FA91D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B76DD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0FE973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FB1FD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A00A02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50C71A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70E5B6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https://m.edsoo.ru/85a66e88</w:t>
              </w:r>
            </w:hyperlink>
          </w:p>
        </w:tc>
      </w:tr>
      <w:tr w:rsidR="00881E8D" w14:paraId="5C58D59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03AFD50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14DA0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4FE0575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024201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4EFC9E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E20872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0ED581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https://m.edsoo.ru/2600e09a</w:t>
              </w:r>
            </w:hyperlink>
          </w:p>
        </w:tc>
      </w:tr>
      <w:tr w:rsidR="00881E8D" w14:paraId="6A8D973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70742C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9A5B6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8B09F2F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AD7AD1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F17E4C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AFB00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901F12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https://m.edsoo.ru/fa4ce21d</w:t>
              </w:r>
            </w:hyperlink>
          </w:p>
        </w:tc>
      </w:tr>
      <w:tr w:rsidR="00881E8D" w14:paraId="3520E67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EE492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7A58C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культуры и поведения в другой стране </w:t>
            </w:r>
            <w:r>
              <w:rPr>
                <w:rFonts w:ascii="Times New Roman" w:hAnsi="Times New Roman"/>
                <w:color w:val="000000"/>
                <w:sz w:val="24"/>
              </w:rPr>
              <w:t>при путешествии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4ABC54B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CBCBEA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EA5EB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41455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0CE10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https://m.edsoo.ru/e69234f5</w:t>
              </w:r>
            </w:hyperlink>
          </w:p>
        </w:tc>
      </w:tr>
      <w:tr w:rsidR="00881E8D" w14:paraId="00E4DD2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A371E4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92687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BE2D56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0DE3E7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90F4FB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73172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94CC316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https://m.edsoo.ru/d34837e4</w:t>
              </w:r>
            </w:hyperlink>
          </w:p>
        </w:tc>
      </w:tr>
      <w:tr w:rsidR="00881E8D" w14:paraId="680CC6B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7045FC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DA595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"Туризм.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CA31975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8145AB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FE92E0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F9836B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78A2D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https://m.edsoo.ru/76261698</w:t>
              </w:r>
            </w:hyperlink>
          </w:p>
        </w:tc>
      </w:tr>
      <w:tr w:rsidR="00881E8D" w14:paraId="255D794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D30FAF4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18489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"Туризм. Виды отдыха. Экотуризм. Путешествия по России и зарубежным ст</w:t>
            </w:r>
            <w:r>
              <w:rPr>
                <w:rFonts w:ascii="Times New Roman" w:hAnsi="Times New Roman"/>
                <w:color w:val="000000"/>
                <w:sz w:val="24"/>
              </w:rPr>
              <w:t>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DA6B768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FD6DABD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09242D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1B75E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6869DB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https://m.edsoo.ru/6a80b358</w:t>
              </w:r>
            </w:hyperlink>
          </w:p>
        </w:tc>
      </w:tr>
      <w:tr w:rsidR="00881E8D" w14:paraId="2EB59C9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E02861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DFE0E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 и сльской местности. Сравнение. Преимущества и недостатки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4C3B3A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2CF7D7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0DCEE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5C700B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E73E21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https://m.edsoo.ru/9b81edd9</w:t>
              </w:r>
            </w:hyperlink>
          </w:p>
        </w:tc>
      </w:tr>
      <w:tr w:rsidR="00881E8D" w14:paraId="092FEB1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8453FF3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B300C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Утилизация мусора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530BDC8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9EDA16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C56075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65934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2CF63A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https://m.edsoo.ru/dd917eac</w:t>
              </w:r>
            </w:hyperlink>
          </w:p>
        </w:tc>
      </w:tr>
      <w:tr w:rsidR="00881E8D" w14:paraId="6B38697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E5ACC3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5A15C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Проблемы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7034AE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45DCD0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D8E323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2A6C0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7F645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https://m.edsoo.ru/7a9e0f25</w:t>
              </w:r>
            </w:hyperlink>
          </w:p>
        </w:tc>
      </w:tr>
      <w:tr w:rsidR="00881E8D" w14:paraId="4F291C7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E32FC9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11A23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08A1FEF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F7CD8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6943BE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FCB41B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3A5152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https://m.edsoo.ru/97d9bc2d</w:t>
              </w:r>
            </w:hyperlink>
          </w:p>
        </w:tc>
      </w:tr>
      <w:tr w:rsidR="00881E8D" w14:paraId="2F022E8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735A38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D0130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C77571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9554C9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8676BD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2A1A33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DFEB21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https://m.edsoo.ru/de736398</w:t>
              </w:r>
            </w:hyperlink>
          </w:p>
        </w:tc>
      </w:tr>
      <w:tr w:rsidR="00881E8D" w14:paraId="0DF40EB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1BF26A5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3A2D4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BE701FD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8441C8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8083EA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F58D9B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EA6541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https://m.edsoo.ru/16cdd2d8</w:t>
              </w:r>
            </w:hyperlink>
          </w:p>
        </w:tc>
      </w:tr>
      <w:tr w:rsidR="00881E8D" w14:paraId="7B1829D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6E5EDC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DEEC7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21710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9FA32C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E7A9AD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093EE5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62A980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https://m.edsoo.ru/9b81edd9</w:t>
              </w:r>
            </w:hyperlink>
          </w:p>
        </w:tc>
      </w:tr>
      <w:tr w:rsidR="00881E8D" w14:paraId="1759E8F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0B5994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786F7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городе. Достоинства и недостатки. 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59D763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7A8EE2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6C5D58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E9DFAE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DAE6B5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https://m.edsoo.ru/9cfed566</w:t>
              </w:r>
            </w:hyperlink>
          </w:p>
        </w:tc>
      </w:tr>
      <w:tr w:rsidR="00881E8D" w14:paraId="030BE56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F4C04B4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5D629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городе. Достоинства и недостатки. 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9BA4E6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512034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F1511C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57448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CED9F7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https://m.edsoo.ru/2a53a84b</w:t>
              </w:r>
            </w:hyperlink>
          </w:p>
        </w:tc>
      </w:tr>
      <w:tr w:rsidR="00881E8D" w14:paraId="6840ABC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A6BC72D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C4FCB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720C517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F35C27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C71670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89782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5D3C53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https://m.edsoo.ru/9e5311dc</w:t>
              </w:r>
            </w:hyperlink>
          </w:p>
        </w:tc>
      </w:tr>
      <w:tr w:rsidR="00881E8D" w14:paraId="119C2F1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40B26B3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D84AF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6C19AF6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C629B0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E2E05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3C65B3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A69B3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https://m.edsoo.ru/1b90355b</w:t>
              </w:r>
            </w:hyperlink>
          </w:p>
        </w:tc>
      </w:tr>
      <w:tr w:rsidR="00881E8D" w14:paraId="1838477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FC871F5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C8989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Инфраструктура </w:t>
            </w:r>
            <w:r>
              <w:rPr>
                <w:rFonts w:ascii="Times New Roman" w:hAnsi="Times New Roman"/>
                <w:color w:val="000000"/>
                <w:sz w:val="24"/>
              </w:rPr>
              <w:t>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593023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3C7FF2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A93229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9A4303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ADA6A9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https://m.edsoo.ru/25fd3acb</w:t>
              </w:r>
            </w:hyperlink>
          </w:p>
        </w:tc>
      </w:tr>
      <w:tr w:rsidR="00881E8D" w14:paraId="4880BAC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21AC945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A82D8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Вырубка леса и загрязнение воздуха.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E6E571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FCD44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868726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9FA6FC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79EF74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https://m.edsoo.ru/f9cd89a1</w:t>
              </w:r>
            </w:hyperlink>
          </w:p>
        </w:tc>
      </w:tr>
      <w:tr w:rsidR="00881E8D" w14:paraId="7BC605F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D8949C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E0B5C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Другие формы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5A9921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5575D0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399482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A722C9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2501E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https://m.edsoo.ru/1b1eb5c8</w:t>
              </w:r>
            </w:hyperlink>
          </w:p>
        </w:tc>
      </w:tr>
      <w:tr w:rsidR="00881E8D" w14:paraId="1DFBAB4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DF4D16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9D311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океана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C720391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CFFD06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CE9F91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7050D9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7E742D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https://m.edsoo.ru/27cc06b5</w:t>
              </w:r>
            </w:hyperlink>
          </w:p>
        </w:tc>
      </w:tr>
      <w:tr w:rsidR="00881E8D" w14:paraId="24A9604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AE6FB6A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4800E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75861C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4AB2B4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5A796B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94E8BA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54F778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https://m.edsoo.ru/2a2aa944</w:t>
              </w:r>
            </w:hyperlink>
          </w:p>
        </w:tc>
      </w:tr>
      <w:tr w:rsidR="00881E8D" w14:paraId="3624F26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0DFE674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98B55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"Вселенная и человек. Природа. Проблемы экологии. Защита окружающей среды. Проживание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572F76C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68AB21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1DEFD9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B4412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835770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https://m.edsoo.ru/5aa2f566</w:t>
              </w:r>
            </w:hyperlink>
          </w:p>
        </w:tc>
      </w:tr>
      <w:tr w:rsidR="00881E8D" w14:paraId="3F808FF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2755588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5F07A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B4F220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AB97D68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0CD91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CF05CA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1F800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https://m.edsoo.ru/f345d55b</w:t>
              </w:r>
            </w:hyperlink>
          </w:p>
        </w:tc>
      </w:tr>
      <w:tr w:rsidR="00881E8D" w14:paraId="52FC587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2210D97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133F8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гаджеты. Проблемы и </w:t>
            </w:r>
            <w:r>
              <w:rPr>
                <w:rFonts w:ascii="Times New Roman" w:hAnsi="Times New Roman"/>
                <w:color w:val="000000"/>
                <w:sz w:val="24"/>
              </w:rPr>
              <w:t>последствия для молодежи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27930E7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E55E85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0BFCE1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9530D5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232D40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https://m.edsoo.ru/c2119b0b</w:t>
              </w:r>
            </w:hyperlink>
          </w:p>
        </w:tc>
      </w:tr>
      <w:tr w:rsidR="00881E8D" w14:paraId="146CE36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5DBDF12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0994B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D9A64B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7171B4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C7E0EE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B0E1F1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7CB7C5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https://m.edsoo.ru/7f6a09d7</w:t>
              </w:r>
            </w:hyperlink>
          </w:p>
        </w:tc>
      </w:tr>
      <w:tr w:rsidR="00881E8D" w14:paraId="2BD1A85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05DA8B0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1D247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D0D5388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34A61D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997D3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66521E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D1CDD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https://m.edsoo.ru/82ee45fd</w:t>
              </w:r>
            </w:hyperlink>
          </w:p>
        </w:tc>
      </w:tr>
      <w:tr w:rsidR="00881E8D" w14:paraId="7577D9F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34BEAB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83798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5D99D2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86F106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7D5F9F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6E366C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EB99C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https://m.edsoo.ru/d9e10a70</w:t>
              </w:r>
            </w:hyperlink>
          </w:p>
        </w:tc>
      </w:tr>
      <w:tr w:rsidR="00881E8D" w14:paraId="1A3D0B7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1F27F47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097B7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Интернет-безопасность"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9D278AB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A6C1C4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0868A3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7059F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5370163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https://m.edsoo.ru/13c7453c</w:t>
              </w:r>
            </w:hyperlink>
          </w:p>
        </w:tc>
      </w:tr>
      <w:tr w:rsidR="00881E8D" w14:paraId="205379C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2ED4ED6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F63E9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страны. Крупные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5CBC7F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5C3803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81B636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DC1259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CBA3A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https://m.edsoo.ru/8e48f63d</w:t>
              </w:r>
            </w:hyperlink>
          </w:p>
        </w:tc>
      </w:tr>
      <w:tr w:rsidR="00881E8D" w14:paraId="2E76FE3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D734485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1886E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FAE9B5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9E4B6A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63FB56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1E111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D83A5A9" w14:textId="77777777" w:rsidR="00881E8D" w:rsidRDefault="00881E8D">
            <w:pPr>
              <w:spacing w:after="0"/>
              <w:ind w:left="135"/>
            </w:pPr>
          </w:p>
        </w:tc>
      </w:tr>
      <w:tr w:rsidR="00881E8D" w14:paraId="3AA6866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6044CB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FEF6AC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Страницы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949EC3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3F6E71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20D698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7953A3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2E79E08" w14:textId="77777777" w:rsidR="00881E8D" w:rsidRDefault="00881E8D">
            <w:pPr>
              <w:spacing w:after="0"/>
              <w:ind w:left="135"/>
            </w:pPr>
          </w:p>
        </w:tc>
      </w:tr>
      <w:tr w:rsidR="00881E8D" w14:paraId="07B4E0E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17DF94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CFE70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обычаи жизни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AE03058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5AB909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1D6A48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73C22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DEC9249" w14:textId="77777777" w:rsidR="00881E8D" w:rsidRDefault="00881E8D">
            <w:pPr>
              <w:spacing w:after="0"/>
              <w:ind w:left="135"/>
            </w:pPr>
          </w:p>
        </w:tc>
      </w:tr>
      <w:tr w:rsidR="00881E8D" w14:paraId="3687DA8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23A97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2A48D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 Дворцы и усадьбы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139934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8D3306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8F5C38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75BDF0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A87CB1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https://m.edsoo.ru/193cbd13</w:t>
              </w:r>
            </w:hyperlink>
          </w:p>
        </w:tc>
      </w:tr>
      <w:tr w:rsidR="00881E8D" w14:paraId="70E4C97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4D708FF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80C899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традиции и особенности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F9C64A2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CD668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BE3346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65EAB8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8E694BB" w14:textId="77777777" w:rsidR="00881E8D" w:rsidRDefault="00881E8D">
            <w:pPr>
              <w:spacing w:after="0"/>
              <w:ind w:left="135"/>
            </w:pPr>
          </w:p>
        </w:tc>
      </w:tr>
      <w:tr w:rsidR="00881E8D" w14:paraId="1413077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411938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56606B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космоса. Вклад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BD9454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8F041D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1ACCE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3417D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0840725" w14:textId="77777777" w:rsidR="00881E8D" w:rsidRDefault="00881E8D">
            <w:pPr>
              <w:spacing w:after="0"/>
              <w:ind w:left="135"/>
            </w:pPr>
          </w:p>
        </w:tc>
      </w:tr>
      <w:tr w:rsidR="00881E8D" w14:paraId="31DA013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91103D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CE2D9E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 Родная страна и страна/страны изучаемого языка: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B8FBA9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F9B6681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7B809C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5AEF0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D8FD48E" w14:textId="77777777" w:rsidR="00881E8D" w:rsidRDefault="00881E8D">
            <w:pPr>
              <w:spacing w:after="0"/>
              <w:ind w:left="135"/>
            </w:pPr>
          </w:p>
        </w:tc>
      </w:tr>
      <w:tr w:rsidR="00881E8D" w14:paraId="166FB5A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6E36BD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369F4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страны. Певцы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888CCC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325607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BF26B1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E03B54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F4EA07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https://m.edsoo.ru/9fb17b25</w:t>
              </w:r>
            </w:hyperlink>
          </w:p>
        </w:tc>
      </w:tr>
      <w:tr w:rsidR="00881E8D" w14:paraId="3D19A9A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978946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7A2D95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личности страны изучаемого языка. Писатели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03356D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C983CC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7610FC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1A78AA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7F1372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https://m.edsoo.ru/a2349f3c</w:t>
              </w:r>
            </w:hyperlink>
          </w:p>
        </w:tc>
      </w:tr>
      <w:tr w:rsidR="00881E8D" w14:paraId="65780DC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C8EFA3D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22A5F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изучаемого языка. Выдающиеся медицинские работники.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045CA3A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06BD03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31F89D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F828B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A3DF1F4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https://m.edsoo.ru/6ddb9d13</w:t>
              </w:r>
            </w:hyperlink>
          </w:p>
        </w:tc>
      </w:tr>
      <w:tr w:rsidR="00881E8D" w14:paraId="4F755F4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9B694D1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77EED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013856E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F28B3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ED407B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739A51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97E5AF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https://m.edsoo.ru/3e9a1d4e</w:t>
              </w:r>
            </w:hyperlink>
          </w:p>
        </w:tc>
      </w:tr>
      <w:tr w:rsidR="00881E8D" w14:paraId="252686D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4D4BF38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0B8A96D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личности заруб стран. Спортсмен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7488B85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51D4DC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03C8FD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E6659A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8A713A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https://m.edsoo.ru/5c15368b</w:t>
              </w:r>
            </w:hyperlink>
          </w:p>
        </w:tc>
      </w:tr>
      <w:tr w:rsidR="00881E8D" w14:paraId="2FC13C0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20F34CD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6988BF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страны. Писатели-классики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7AFCCEB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E5542C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7F01D0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970AC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A85880D" w14:textId="77777777" w:rsidR="00881E8D" w:rsidRDefault="00881E8D">
            <w:pPr>
              <w:spacing w:after="0"/>
              <w:ind w:left="135"/>
            </w:pPr>
          </w:p>
        </w:tc>
      </w:tr>
      <w:tr w:rsidR="00881E8D" w14:paraId="354016C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329BD0E" w14:textId="77777777" w:rsidR="00881E8D" w:rsidRDefault="00CB2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467F01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</w:t>
            </w:r>
            <w:r>
              <w:rPr>
                <w:rFonts w:ascii="Times New Roman" w:hAnsi="Times New Roman"/>
                <w:color w:val="000000"/>
                <w:sz w:val="24"/>
              </w:rPr>
              <w:t>спортсмены,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28316B1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A0A4929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7A580F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35139C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E217988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https://m.edsoo.ru/6a866f02</w:t>
              </w:r>
            </w:hyperlink>
          </w:p>
        </w:tc>
      </w:tr>
      <w:tr w:rsidR="00881E8D" w14:paraId="56C30A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B65E8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D554E83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CB1DFF7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EE9E18C" w14:textId="77777777" w:rsidR="00881E8D" w:rsidRDefault="00CB2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7E7107" w14:textId="77777777" w:rsidR="00881E8D" w:rsidRDefault="00881E8D"/>
        </w:tc>
      </w:tr>
    </w:tbl>
    <w:p w14:paraId="1366C117" w14:textId="77777777" w:rsidR="00881E8D" w:rsidRDefault="00881E8D">
      <w:pPr>
        <w:sectPr w:rsidR="00881E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0A53B0" w14:textId="77777777" w:rsidR="00881E8D" w:rsidRDefault="00881E8D">
      <w:pPr>
        <w:sectPr w:rsidR="00881E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3979F3" w14:textId="77777777" w:rsidR="00881E8D" w:rsidRDefault="00CB2771">
      <w:pPr>
        <w:spacing w:before="199" w:after="199"/>
        <w:ind w:left="120"/>
      </w:pPr>
      <w:bookmarkStart w:id="7" w:name="block-7181123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0B085884" w14:textId="77777777" w:rsidR="00881E8D" w:rsidRDefault="00881E8D">
      <w:pPr>
        <w:spacing w:before="199" w:after="199"/>
        <w:ind w:left="120"/>
      </w:pPr>
    </w:p>
    <w:p w14:paraId="5A386F88" w14:textId="77777777" w:rsidR="00881E8D" w:rsidRDefault="00CB27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881E8D" w14:paraId="539F223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1B9B5C" w14:textId="77777777" w:rsidR="00881E8D" w:rsidRDefault="00CB277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823E1ED" w14:textId="77777777" w:rsidR="00881E8D" w:rsidRDefault="00CB277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81E8D" w14:paraId="790EA5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F00E51" w14:textId="77777777" w:rsidR="00881E8D" w:rsidRDefault="00881E8D">
            <w:pPr>
              <w:spacing w:after="0"/>
              <w:ind w:left="336"/>
            </w:pP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66202B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Предметные результаты по учебному предмету «Иностранный (английский) язык </w:t>
            </w:r>
            <w:r>
              <w:rPr>
                <w:rFonts w:ascii="Times New Roman" w:hAnsi="Times New Roman"/>
                <w:color w:val="000000"/>
                <w:sz w:val="24"/>
              </w:rPr>
              <w:t>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языковой, социокультурной, компенсаторной, метапредметной</w:t>
            </w:r>
          </w:p>
        </w:tc>
      </w:tr>
      <w:tr w:rsidR="00881E8D" w14:paraId="283DF8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01776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D4F7F1E" w14:textId="77777777" w:rsidR="00881E8D" w:rsidRDefault="00CB277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14:paraId="7DCC78A9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основными видами речевой деятельности</w:t>
            </w:r>
          </w:p>
        </w:tc>
      </w:tr>
      <w:tr w:rsidR="00881E8D" w14:paraId="06B24AC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7847D3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D6855D9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81E8D" w14:paraId="2C4937F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EAE80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ED3BEBD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Вести разные виды диалога (диалог этикетного характера, диалог – побуждение к действию,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, принятых в стране (странах) изучаемого языка (8 реплик со стороны каждого собеседника)</w:t>
            </w:r>
          </w:p>
        </w:tc>
      </w:tr>
      <w:tr w:rsidR="00881E8D" w14:paraId="5B67602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F50C33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6E1B19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</w:t>
            </w:r>
            <w:r>
              <w:rPr>
                <w:rFonts w:ascii="Times New Roman" w:hAnsi="Times New Roman"/>
                <w:color w:val="000000"/>
                <w:sz w:val="24"/>
              </w:rPr>
              <w:t>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881E8D" w14:paraId="1289BE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E1622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C7F812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Излагать основное содержание прочитанного (прослушанного) текста с выражением своего отношения (объём монологического высказывания </w:t>
            </w:r>
            <w:r>
              <w:rPr>
                <w:rFonts w:ascii="Times New Roman" w:hAnsi="Times New Roman"/>
                <w:color w:val="000000"/>
                <w:sz w:val="24"/>
              </w:rPr>
              <w:t>– до 14 фраз)</w:t>
            </w:r>
          </w:p>
        </w:tc>
      </w:tr>
      <w:tr w:rsidR="00881E8D" w14:paraId="188AA2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65F8ED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80B676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 излагать результаты выполненной проектной работы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(объём – до 14 фраз)</w:t>
            </w:r>
          </w:p>
        </w:tc>
      </w:tr>
      <w:tr w:rsidR="00881E8D" w14:paraId="5E3FF20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9A1786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78541F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881E8D" w14:paraId="7264DF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35B057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4BAEEB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</w:t>
            </w:r>
            <w:r>
              <w:rPr>
                <w:rFonts w:ascii="Times New Roman" w:hAnsi="Times New Roman"/>
                <w:color w:val="000000"/>
                <w:sz w:val="24"/>
              </w:rPr>
              <w:t>в содержание текста: с пониманием основного содержания, с пониманием (нужной, 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881E8D" w14:paraId="4BE2E6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CC4B96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27C76B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006E6B2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C2F961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4E5D6C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</w:t>
            </w:r>
            <w:r>
              <w:rPr>
                <w:rFonts w:ascii="Times New Roman" w:hAnsi="Times New Roman"/>
                <w:color w:val="000000"/>
                <w:sz w:val="24"/>
              </w:rPr>
              <w:t>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ониманием прочитанного (объём текста (текстов) для чтения – 500-700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 и другие) и п</w:t>
            </w:r>
            <w:r>
              <w:rPr>
                <w:rFonts w:ascii="Times New Roman" w:hAnsi="Times New Roman"/>
                <w:color w:val="000000"/>
                <w:sz w:val="24"/>
              </w:rPr>
              <w:t>онимать представленную в них информацию</w:t>
            </w:r>
          </w:p>
        </w:tc>
      </w:tr>
      <w:tr w:rsidR="00881E8D" w14:paraId="15BB814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10F07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FE4C08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881E8D" w14:paraId="738D79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5A7A3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B0FADD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881E8D" w14:paraId="313BF4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7C417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AE8D4E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электронное сообщение личного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характера, соблюдая речевой этикет, принятый в стране (странах) изучаемого языка (объём сообщения – до 130 слов)</w:t>
            </w:r>
          </w:p>
        </w:tc>
      </w:tr>
      <w:tr w:rsidR="00881E8D" w14:paraId="5115D72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0EDD5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94EDA34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</w:t>
            </w:r>
            <w:r>
              <w:rPr>
                <w:rFonts w:ascii="Times New Roman" w:hAnsi="Times New Roman"/>
                <w:color w:val="000000"/>
                <w:sz w:val="24"/>
              </w:rPr>
              <w:t>ованием образца (объём высказывания – до 150 слов)</w:t>
            </w:r>
          </w:p>
        </w:tc>
      </w:tr>
      <w:tr w:rsidR="00881E8D" w14:paraId="4F4766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ECD4D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1ADB00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881E8D" w14:paraId="4B1071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32E69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8C4A59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 представлять результаты выполненной проектной работы (объём – до </w:t>
            </w:r>
            <w:r>
              <w:rPr>
                <w:rFonts w:ascii="Times New Roman" w:hAnsi="Times New Roman"/>
                <w:color w:val="000000"/>
                <w:sz w:val="24"/>
              </w:rPr>
              <w:t>150 слов)</w:t>
            </w:r>
          </w:p>
        </w:tc>
      </w:tr>
      <w:tr w:rsidR="00881E8D" w14:paraId="1CEE0F1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DC98C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9DE36E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881E8D" w14:paraId="06C6DB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C6D6C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E29705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881E8D" w14:paraId="17801A6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D6CBF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C5BC42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81E8D" w14:paraId="06A6E6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82ABE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80A854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881E8D" w14:paraId="0EE640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E5BF2D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7E3F2C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881E8D" w14:paraId="2326778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48E1C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10B8CD4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881E8D" w14:paraId="0B4BF0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C57AE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4097EA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</w:t>
            </w:r>
            <w:r>
              <w:rPr>
                <w:rFonts w:ascii="Times New Roman" w:hAnsi="Times New Roman"/>
                <w:color w:val="000000"/>
                <w:sz w:val="24"/>
              </w:rPr>
              <w:t>ь орфографическими навыками: правильно писать изученные слова</w:t>
            </w:r>
          </w:p>
        </w:tc>
      </w:tr>
      <w:tr w:rsidR="00881E8D" w14:paraId="0E9CF0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67B44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47B05D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</w:t>
            </w:r>
            <w:r>
              <w:rPr>
                <w:rFonts w:ascii="Times New Roman" w:hAnsi="Times New Roman"/>
                <w:color w:val="000000"/>
                <w:sz w:val="24"/>
              </w:rPr>
              <w:t>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881E8D" w14:paraId="3C54D5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D5DD7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89F24D4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81E8D" w14:paraId="414BFE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7FF22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078B1D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1400 лексических единиц (слов, </w:t>
            </w:r>
            <w:r>
              <w:rPr>
                <w:rFonts w:ascii="Times New Roman" w:hAnsi="Times New Roman"/>
                <w:color w:val="000000"/>
                <w:sz w:val="24"/>
              </w:rPr>
              <w:t>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</w:t>
            </w:r>
            <w:r>
              <w:rPr>
                <w:rFonts w:ascii="Times New Roman" w:hAnsi="Times New Roman"/>
                <w:color w:val="000000"/>
                <w:sz w:val="24"/>
              </w:rPr>
              <w:t>ийском языке нормы лексической сочетаемости</w:t>
            </w:r>
          </w:p>
        </w:tc>
      </w:tr>
      <w:tr w:rsidR="00881E8D" w14:paraId="093C763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70E82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585CDF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</w:p>
        </w:tc>
      </w:tr>
      <w:tr w:rsidR="00881E8D" w14:paraId="07B4B6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90203A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73141C4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in-/im-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881E8D" w14:paraId="56FCAD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D86B7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B9FA7F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-y</w:t>
            </w:r>
          </w:p>
        </w:tc>
      </w:tr>
      <w:tr w:rsidR="00881E8D" w14:paraId="50639F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97812D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D43781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</w:p>
        </w:tc>
      </w:tr>
      <w:tr w:rsidR="00881E8D" w14:paraId="2754842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DA216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33F1D5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</w:p>
        </w:tc>
      </w:tr>
      <w:tr w:rsidR="00881E8D" w14:paraId="24DEAD8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5F33F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F5AAE5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Распознавать и употреблять в устной и письменной речи родственные слова, образованны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bluebell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); сложные существительные путём соединения осн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881E8D" w14:paraId="1E1CA6D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B4B65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8C30ED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-ed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прилагательные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прилагательные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5CA45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397F6A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4D9E24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run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run</w:t>
            </w:r>
            <w:r>
              <w:rPr>
                <w:rFonts w:ascii="Times New Roman" w:hAnsi="Times New Roman"/>
                <w:color w:val="000000"/>
                <w:sz w:val="24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rich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 rich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013144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EAC07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7E7583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-ing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5A32144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2A27B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E41B7B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</w:t>
            </w:r>
            <w:r>
              <w:rPr>
                <w:rFonts w:ascii="Times New Roman" w:hAnsi="Times New Roman"/>
                <w:color w:val="000000"/>
                <w:sz w:val="24"/>
              </w:rPr>
              <w:t>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881E8D" w14:paraId="69C2E2A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40494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348C539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881E8D" w14:paraId="6A1674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7E6E1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153775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881E8D" w14:paraId="63F9EC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78F8E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DF0A51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и понимать особенности структуры простых и сложных предложений и различных коммуникативных типов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английского языка</w:t>
            </w:r>
          </w:p>
        </w:tc>
      </w:tr>
      <w:tr w:rsidR="00881E8D" w14:paraId="2823229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EA0483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DBBC93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881E8D" w14:paraId="246AFB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F2CC0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B89115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881E8D" w14:paraId="750344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381B8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E85FB3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</w:p>
        </w:tc>
      </w:tr>
      <w:tr w:rsidR="00881E8D" w14:paraId="62924B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6D5BDD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369F2B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881E8D" w14:paraId="0BDD2B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6642B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B1B281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</w:t>
            </w:r>
            <w:r>
              <w:rPr>
                <w:rFonts w:ascii="Times New Roman" w:hAnsi="Times New Roman"/>
                <w:color w:val="000000"/>
                <w:sz w:val="24"/>
              </w:rPr>
              <w:t>ной и письменной речи предложения cо сложным дополнением – Complex Object</w:t>
            </w:r>
          </w:p>
        </w:tc>
      </w:tr>
      <w:tr w:rsidR="00881E8D" w14:paraId="077451D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D8F727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48E703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34BB48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7466B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096655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881E8D" w14:paraId="3BE4C84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CD94D6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CD3941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881E8D" w14:paraId="4956D9E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E39BFD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0E41719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881E8D" w14:paraId="583B75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F3034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CD1D09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условные предложения с глаголами 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изъявительном наклонении (Conditional 0, Conditional I)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 глаголами в сослагательном наклонении </w:t>
            </w:r>
            <w:r>
              <w:rPr>
                <w:rFonts w:ascii="Times New Roman" w:hAnsi="Times New Roman"/>
                <w:color w:val="000000"/>
                <w:sz w:val="24"/>
              </w:rPr>
              <w:t>(Conditional II)</w:t>
            </w:r>
          </w:p>
        </w:tc>
      </w:tr>
      <w:tr w:rsidR="00881E8D" w14:paraId="661CDC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06C29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A6454F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</w:t>
            </w:r>
            <w:r>
              <w:rPr>
                <w:rFonts w:ascii="Times New Roman" w:hAnsi="Times New Roman"/>
                <w:color w:val="000000"/>
                <w:sz w:val="24"/>
              </w:rPr>
              <w:t>ontinuous Tense, Present/ Past Perfect Tense, Present Perfect Continuous Tense)</w:t>
            </w:r>
          </w:p>
        </w:tc>
      </w:tr>
      <w:tr w:rsidR="00881E8D" w14:paraId="57FBBF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369C21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610A7A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</w:t>
            </w:r>
            <w:r>
              <w:rPr>
                <w:rFonts w:ascii="Times New Roman" w:hAnsi="Times New Roman"/>
                <w:color w:val="000000"/>
                <w:sz w:val="24"/>
              </w:rPr>
              <w:t>стоящем и прошедшем времени, согласование времён в рамках сложного предложения</w:t>
            </w:r>
          </w:p>
        </w:tc>
      </w:tr>
      <w:tr w:rsidR="00881E8D" w14:paraId="50A17C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E4EC7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C4F7DF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881E8D" w14:paraId="6BB6731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3109D1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A528B4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881E8D" w14:paraId="4DEDEB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6A380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2F57748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</w:p>
        </w:tc>
      </w:tr>
      <w:tr w:rsidR="00881E8D" w14:paraId="685AB3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653961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557120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love/hate doing smth</w:t>
            </w:r>
          </w:p>
        </w:tc>
      </w:tr>
      <w:tr w:rsidR="00881E8D" w14:paraId="0ABADE3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A1B76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906F39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исьменной речи 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doing smth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1BD9EC7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EBA3F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3FE3F9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It takes me… to do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881E8D" w14:paraId="14ECBD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51EAC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BA786D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used to </w:t>
            </w:r>
            <w:r>
              <w:rPr>
                <w:rFonts w:ascii="Times New Roman" w:hAnsi="Times New Roman"/>
                <w:color w:val="000000"/>
                <w:sz w:val="24"/>
              </w:rPr>
              <w:t>+ инфинитив глагола</w:t>
            </w:r>
          </w:p>
        </w:tc>
      </w:tr>
      <w:tr w:rsidR="00881E8D" w14:paraId="4C8D0F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363C8A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0BD6309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be/get used to doing smth </w:t>
            </w:r>
          </w:p>
        </w:tc>
      </w:tr>
      <w:tr w:rsidR="00881E8D" w14:paraId="7F9825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8A7466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CA06039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881E8D" w14:paraId="73338D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D616B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2326AA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881E8D" w14:paraId="19CCB0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BE8347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6BF091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 Future Simple Tense, Present/Past/Future Continuous Tense, Present/Past Perfect Tense, Presen</w:t>
            </w:r>
            <w:r>
              <w:rPr>
                <w:rFonts w:ascii="Times New Roman" w:hAnsi="Times New Roman"/>
                <w:color w:val="000000"/>
                <w:sz w:val="24"/>
              </w:rPr>
              <w:t>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881E8D" w14:paraId="0C1FC6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99A6E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DA4F38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>, формы Future Simple Tense и Present Continuous Tense для выражения будущего действия</w:t>
            </w:r>
          </w:p>
        </w:tc>
      </w:tr>
      <w:tr w:rsidR="00881E8D" w14:paraId="2A8CD68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00C76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AEE144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модальные глаголы и их эквиваленты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can/be able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6AE4FC5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0F317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9E89690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неличные формы глагола – инфинитив, герундий, причастие (Participle I и Participle II), прич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3F645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B149FA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56FFAD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881E8D" w14:paraId="0C2C13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E81D3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8B53E8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</w:t>
            </w:r>
            <w:r>
              <w:rPr>
                <w:rFonts w:ascii="Times New Roman" w:hAnsi="Times New Roman"/>
                <w:color w:val="000000"/>
                <w:sz w:val="24"/>
              </w:rPr>
              <w:t>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881E8D" w14:paraId="6B4154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FA2B36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55865A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неисчисляе</w:t>
            </w:r>
            <w:r>
              <w:rPr>
                <w:rFonts w:ascii="Times New Roman" w:hAnsi="Times New Roman"/>
                <w:color w:val="000000"/>
                <w:sz w:val="24"/>
              </w:rPr>
              <w:t>мые имена существительные, имеющие форму только множественного числа</w:t>
            </w:r>
          </w:p>
        </w:tc>
      </w:tr>
      <w:tr w:rsidR="00881E8D" w14:paraId="5826B1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412A2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2FB924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881E8D" w14:paraId="77931D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6B3586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EF13BE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</w:t>
            </w:r>
            <w:r>
              <w:rPr>
                <w:rFonts w:ascii="Times New Roman" w:hAnsi="Times New Roman"/>
                <w:color w:val="000000"/>
                <w:sz w:val="24"/>
              </w:rPr>
              <w:t>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881E8D" w14:paraId="6E2B2C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E54D4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4D1C2C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</w:t>
            </w:r>
            <w:r>
              <w:rPr>
                <w:rFonts w:ascii="Times New Roman" w:hAnsi="Times New Roman"/>
                <w:color w:val="000000"/>
                <w:sz w:val="24"/>
              </w:rPr>
              <w:t>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881E8D" w14:paraId="1F42213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66927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F0E363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387B96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01EB6A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FB11B9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</w:t>
            </w:r>
            <w:r>
              <w:rPr>
                <w:rFonts w:ascii="Times New Roman" w:hAnsi="Times New Roman"/>
                <w:color w:val="000000"/>
                <w:sz w:val="24"/>
              </w:rPr>
              <w:t>осительные местоимения</w:t>
            </w:r>
          </w:p>
        </w:tc>
      </w:tr>
      <w:tr w:rsidR="00881E8D" w14:paraId="556EF78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4DF86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2403CF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881E8D" w14:paraId="3CE339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1B4AF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B18AE4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881E8D" w14:paraId="55C3C8A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28982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4622F7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предлоги места, времени, направления;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предлоги, употребляемые с глаголами в страдательном залоге</w:t>
            </w:r>
          </w:p>
        </w:tc>
      </w:tr>
      <w:tr w:rsidR="00881E8D" w14:paraId="61AFA7C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F5F2D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0719D6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881E8D" w14:paraId="141BA9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C505D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37ED76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</w:t>
            </w:r>
            <w:r>
              <w:rPr>
                <w:rFonts w:ascii="Times New Roman" w:hAnsi="Times New Roman"/>
                <w:color w:val="000000"/>
                <w:sz w:val="24"/>
              </w:rPr>
              <w:t>ские средства с учётом этих различий</w:t>
            </w:r>
          </w:p>
        </w:tc>
      </w:tr>
      <w:tr w:rsidR="00881E8D" w14:paraId="03C311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46181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017FFF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</w:t>
            </w:r>
            <w:r>
              <w:rPr>
                <w:rFonts w:ascii="Times New Roman" w:hAnsi="Times New Roman"/>
                <w:color w:val="000000"/>
                <w:sz w:val="24"/>
              </w:rPr>
              <w:t>сновные праздники, этикетные особенности общения и другие)</w:t>
            </w:r>
          </w:p>
        </w:tc>
      </w:tr>
      <w:tr w:rsidR="00881E8D" w14:paraId="541991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7B92C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8BA09D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881E8D" w14:paraId="0EDC913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E9B4E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7CF181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родную страну и её культуру на иностранном языке</w:t>
            </w:r>
          </w:p>
        </w:tc>
      </w:tr>
      <w:tr w:rsidR="00881E8D" w14:paraId="0FFBFE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BB907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CA1385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881E8D" w14:paraId="638534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5325F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DE46D3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14:paraId="3F3EB3D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</w:t>
            </w:r>
            <w:r>
              <w:rPr>
                <w:rFonts w:ascii="Times New Roman" w:hAnsi="Times New Roman"/>
                <w:color w:val="000000"/>
                <w:sz w:val="24"/>
              </w:rPr>
              <w:t>риёмы переработки информации: при говорении – переспрос, при говорении и письме – описание (перифраз, толкование) при чтении и аудировании – языковую и контекстуальную догадку</w:t>
            </w:r>
          </w:p>
        </w:tc>
      </w:tr>
      <w:tr w:rsidR="00881E8D" w14:paraId="3B551F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49D74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3D3B1B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справочники, в том числе информационно-спра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вочные системы в электронной форме </w:t>
            </w:r>
          </w:p>
        </w:tc>
      </w:tr>
      <w:tr w:rsidR="00881E8D" w14:paraId="232D41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972B0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15B35D8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14:paraId="1A3EBD56" w14:textId="77777777" w:rsidR="00881E8D" w:rsidRDefault="00881E8D">
      <w:pPr>
        <w:spacing w:after="0"/>
        <w:ind w:left="120"/>
      </w:pPr>
    </w:p>
    <w:p w14:paraId="73F23F87" w14:textId="77777777" w:rsidR="00881E8D" w:rsidRDefault="00CB27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2F7C17D7" w14:textId="77777777" w:rsidR="00881E8D" w:rsidRDefault="00881E8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1"/>
        <w:gridCol w:w="7642"/>
      </w:tblGrid>
      <w:tr w:rsidR="00881E8D" w14:paraId="7A4E76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AB63A7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81AE1A0" w14:textId="77777777" w:rsidR="00881E8D" w:rsidRDefault="00CB2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81E8D" w14:paraId="1B0520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22932F" w14:textId="77777777" w:rsidR="00881E8D" w:rsidRDefault="00881E8D">
            <w:pPr>
              <w:spacing w:after="0"/>
              <w:ind w:left="228"/>
            </w:pP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C754C83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###Par###Предметные результаты по учебному предмету «Иностранный (английский) язык (базовый уровень)» ориентированы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</w:t>
            </w:r>
            <w:r>
              <w:rPr>
                <w:rFonts w:ascii="Times New Roman" w:hAnsi="Times New Roman"/>
                <w:color w:val="000000"/>
                <w:sz w:val="24"/>
              </w:rPr>
              <w:t>енсаторной, метапредметной</w:t>
            </w:r>
          </w:p>
        </w:tc>
      </w:tr>
      <w:tr w:rsidR="00881E8D" w14:paraId="5FF12B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C238BA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C0708CA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###Par###Коммуникативные умения</w:t>
            </w:r>
          </w:p>
          <w:p w14:paraId="64E929B0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###Par###Владеть основными видами речевой деятельности </w:t>
            </w:r>
          </w:p>
        </w:tc>
      </w:tr>
      <w:tr w:rsidR="00881E8D" w14:paraId="0C6A712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307334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7C06EE0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81E8D" w14:paraId="2307D4D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84911B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ABF96C4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###Par###Вести разные виды диалога (диалог этикетного характера, диалог – побуждение к действию, </w:t>
            </w:r>
            <w:r>
              <w:rPr>
                <w:rFonts w:ascii="Times New Roman" w:hAnsi="Times New Roman"/>
                <w:color w:val="000000"/>
                <w:sz w:val="24"/>
              </w:rPr>
              <w:t>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</w:t>
            </w:r>
            <w:r>
              <w:rPr>
                <w:rFonts w:ascii="Times New Roman" w:hAnsi="Times New Roman"/>
                <w:color w:val="000000"/>
                <w:sz w:val="24"/>
              </w:rPr>
              <w:t>, принятых в стране (странах) изучаемого языка (до 9 реплик со стороны каждого собеседника)</w:t>
            </w:r>
          </w:p>
        </w:tc>
      </w:tr>
      <w:tr w:rsidR="00881E8D" w14:paraId="7D5081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7DFF45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2B6E3DE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###Par###Создавать устные связные монологические высказывания (описание (характеристика), повествование (сообщение), рассуждение) с изложением своего мнения </w:t>
            </w:r>
            <w:r>
              <w:rPr>
                <w:rFonts w:ascii="Times New Roman" w:hAnsi="Times New Roman"/>
                <w:color w:val="000000"/>
                <w:sz w:val="24"/>
              </w:rPr>
              <w:t>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881E8D" w14:paraId="5BB298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8150BF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0035A79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###Par###Излагать основное содержание прочитанного (прослушанного) текста с выражением своего отношения (объём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монологи</w:t>
            </w:r>
            <w:r>
              <w:rPr>
                <w:rFonts w:ascii="Times New Roman" w:hAnsi="Times New Roman"/>
                <w:color w:val="000000"/>
                <w:sz w:val="24"/>
              </w:rPr>
              <w:t>ческого высказывания – 14-15 фраз)</w:t>
            </w:r>
          </w:p>
        </w:tc>
      </w:tr>
      <w:tr w:rsidR="00881E8D" w14:paraId="5BA0B6C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8F01A3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23EBB35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###Par###Устно излагать результаты выполненной проектной работы (объём – 14-15 фраз)</w:t>
            </w:r>
          </w:p>
        </w:tc>
      </w:tr>
      <w:tr w:rsidR="00881E8D" w14:paraId="225DD5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918215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C382E87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881E8D" w14:paraId="5C9FADC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C6E00F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C8E5D57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###Par###Воспринимать на слух и понимать аутентичные тексты, содержащие отдельные неизученные яз</w:t>
            </w:r>
            <w:r>
              <w:rPr>
                <w:rFonts w:ascii="Times New Roman" w:hAnsi="Times New Roman"/>
                <w:color w:val="000000"/>
                <w:sz w:val="24"/>
              </w:rPr>
              <w:t>ыковые явления, с разной глубиной проникновения в содержание текста: с пониманием основного содержания, с пониманием нужной (интересующей,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881E8D" w14:paraId="19584D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DB20C1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5848E6B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Смысловое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чтение</w:t>
            </w:r>
          </w:p>
        </w:tc>
      </w:tr>
      <w:tr w:rsidR="00881E8D" w14:paraId="0D8352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A3FA47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CC570C1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</w:t>
            </w:r>
            <w:r>
              <w:rPr>
                <w:rFonts w:ascii="Times New Roman" w:hAnsi="Times New Roman"/>
                <w:color w:val="000000"/>
                <w:sz w:val="24"/>
              </w:rPr>
              <w:t>манием нужной (интересующей, запрашиваемой) информации, с полным пониманием прочитанного (объём текста (текстов) для чтения – до 600-800 слов); читать про себя и устанавливать причинно-следственную взаимосвязь изложенных в тексте фактов и событий; читать п</w:t>
            </w:r>
            <w:r>
              <w:rPr>
                <w:rFonts w:ascii="Times New Roman" w:hAnsi="Times New Roman"/>
                <w:color w:val="000000"/>
                <w:sz w:val="24"/>
              </w:rPr>
              <w:t>ро себя несплошные тексты (таблицы, диаграммы, графики) и понимать представленную в них информацию</w:t>
            </w:r>
          </w:p>
        </w:tc>
      </w:tr>
      <w:tr w:rsidR="00881E8D" w14:paraId="5AB4A94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FE609E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6CD3D48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881E8D" w14:paraId="5F49004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CE1900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0A1EE8B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транах) изучаемого языка</w:t>
            </w:r>
          </w:p>
        </w:tc>
      </w:tr>
      <w:tr w:rsidR="00881E8D" w14:paraId="21353B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9D2720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DF2A874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###Par###Писать электронное сообщение личного характера, соблюдая речевой этикет, принятый в стране (странах) изучаемого языка (объём сообщения – до 140 слов)</w:t>
            </w:r>
          </w:p>
        </w:tc>
      </w:tr>
      <w:tr w:rsidR="00881E8D" w14:paraId="044F21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4A33B2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3ADF9A6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###Par###Создавать письменные высказывания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плана, иллюстрации, таблицы, диаграммы и (или) прочитанного (прослушанного) текста с использованием образца (объём высказывания – до 180 слов)</w:t>
            </w:r>
          </w:p>
        </w:tc>
      </w:tr>
      <w:tr w:rsidR="00881E8D" w14:paraId="14FD4B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D0C722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6744162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###Par###Заполнять таблицу, кратко фиксируя содержание прочитанного (прослушанного) текста или дополняя ин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формацию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таблице</w:t>
            </w:r>
          </w:p>
        </w:tc>
      </w:tr>
      <w:tr w:rsidR="00881E8D" w14:paraId="56F4679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3ECF18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89BAACE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###Par###Письменно представлять результаты выполненной проектной работы (объём – до 180 слов)</w:t>
            </w:r>
          </w:p>
        </w:tc>
      </w:tr>
      <w:tr w:rsidR="00881E8D" w14:paraId="785DE5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36117F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A4A1D97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###Par###Писать резюме (CV) с сообщением основных сведений о себе в соответствии с нормами, принятыми в стране (странах) изучаемо</w:t>
            </w:r>
            <w:r>
              <w:rPr>
                <w:rFonts w:ascii="Times New Roman" w:hAnsi="Times New Roman"/>
                <w:color w:val="000000"/>
                <w:sz w:val="24"/>
              </w:rPr>
              <w:t>го языка</w:t>
            </w:r>
          </w:p>
        </w:tc>
      </w:tr>
      <w:tr w:rsidR="00881E8D" w14:paraId="52338B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374995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50EC1F3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###Par###Языковые знания и навыки</w:t>
            </w:r>
          </w:p>
        </w:tc>
      </w:tr>
      <w:tr w:rsidR="00881E8D" w14:paraId="408B48B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8AE3E1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154E2BD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81E8D" w14:paraId="666B022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72AA4B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BFBD018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словах </w:t>
            </w:r>
          </w:p>
        </w:tc>
      </w:tr>
      <w:tr w:rsidR="00881E8D" w14:paraId="2FA36F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3F9A45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D0E10B3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881E8D" w14:paraId="7F3DB7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F4B99A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68108DB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пунктуация</w:t>
            </w:r>
          </w:p>
        </w:tc>
      </w:tr>
      <w:tr w:rsidR="00881E8D" w14:paraId="65005E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B32384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C668B71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###Par###Владеть орфографическими навыками: правильно писать изученные слова</w:t>
            </w:r>
          </w:p>
        </w:tc>
      </w:tr>
      <w:tr w:rsidR="00881E8D" w14:paraId="48817F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25A138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0A6C286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###Par###Владеть пунктуационными навыками: использовать запятую при перечислении, обращении и при выделении вводных слов; апостроф, точку,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881E8D" w14:paraId="1CB57B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F4C110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A9F4F65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81E8D" w14:paraId="65E13BC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456058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58E0EF8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Распоз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навать в звучащем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881E8D" w14:paraId="04D67AD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BFFD1F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C5E32FA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глаголы при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881E8D" w14:paraId="0A1549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3236CF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86D7459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in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881E8D" w14:paraId="4464D3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AA2068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2AA2547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881E8D" w14:paraId="10672A3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01BE1D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CE74C4E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</w:p>
        </w:tc>
      </w:tr>
      <w:tr w:rsidR="00881E8D" w14:paraId="03340D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CB9709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  <w:r>
              <w:rPr>
                <w:rFonts w:ascii="Times New Roman" w:hAnsi="Times New Roman"/>
                <w:color w:val="000000"/>
                <w:sz w:val="24"/>
              </w:rPr>
              <w:t>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D6E154C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</w:p>
        </w:tc>
      </w:tr>
      <w:tr w:rsidR="00881E8D" w14:paraId="1938C5D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F40282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211355B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родственн</w:t>
            </w:r>
            <w:r>
              <w:rPr>
                <w:rFonts w:ascii="Times New Roman" w:hAnsi="Times New Roman"/>
                <w:color w:val="000000"/>
                <w:sz w:val="24"/>
              </w:rPr>
              <w:t>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bluebell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существительные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116407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0AA498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D592CBD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тельного (числительного)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прилагательные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сложные прилагательные путём соединения основы прилагательного </w:t>
            </w:r>
            <w:r>
              <w:rPr>
                <w:rFonts w:ascii="Times New Roman" w:hAnsi="Times New Roman"/>
                <w:color w:val="000000"/>
                <w:sz w:val="24"/>
              </w:rPr>
              <w:t>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6C2446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B45ECA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BA53662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run – a run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 people – the rich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6C580E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C41547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B7115A3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имена прилагательные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 – 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16C3E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1F9158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B178C40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881E8D" w14:paraId="3DC2DCF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9FF681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3C0928B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881E8D" w14:paraId="6EA538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A42DAC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0790AEE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881E8D" w14:paraId="45CFDE5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788A2A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2594599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###Par###Знать и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881E8D" w14:paraId="09E195B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918EB0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51BE309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предложения с несколькими обстоятельств</w:t>
            </w:r>
            <w:r>
              <w:rPr>
                <w:rFonts w:ascii="Times New Roman" w:hAnsi="Times New Roman"/>
                <w:color w:val="000000"/>
                <w:sz w:val="24"/>
              </w:rPr>
              <w:t>ами, следующими в определённом порядке</w:t>
            </w:r>
          </w:p>
        </w:tc>
      </w:tr>
      <w:tr w:rsidR="00881E8D" w14:paraId="587A36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39E906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EAD4698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881E8D" w14:paraId="67933A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9C9F30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A93EA61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</w:p>
        </w:tc>
      </w:tr>
      <w:tr w:rsidR="00881E8D" w14:paraId="04F9C3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4A0A9F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1863707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</w:p>
        </w:tc>
      </w:tr>
      <w:tr w:rsidR="00881E8D" w14:paraId="4B2E50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BC12A6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6245719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предложения cо сложным дополнением – Complex Subject</w:t>
            </w:r>
          </w:p>
        </w:tc>
      </w:tr>
      <w:tr w:rsidR="00881E8D" w14:paraId="276FAC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CF0543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309BBA0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</w:t>
            </w:r>
            <w:r>
              <w:rPr>
                <w:rFonts w:ascii="Times New Roman" w:hAnsi="Times New Roman"/>
                <w:color w:val="000000"/>
                <w:sz w:val="24"/>
              </w:rPr>
              <w:t>едложения cо сложным дополнением – Complex Object</w:t>
            </w:r>
          </w:p>
        </w:tc>
      </w:tr>
      <w:tr w:rsidR="00881E8D" w14:paraId="4D618D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305698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376BDF1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763C96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7605FB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4D04D90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881E8D" w14:paraId="499AA6C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5E237F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F8482CB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881E8D" w14:paraId="43F597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FCCBAD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91E8C35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881E8D" w14:paraId="38B274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BC708D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B3699AE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условные предложения с глаголами 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изъявительном наклонении (Conditional 0, Conditional I) </w:t>
            </w:r>
            <w:r>
              <w:rPr>
                <w:rFonts w:ascii="Times New Roman" w:hAnsi="Times New Roman"/>
                <w:color w:val="000000"/>
                <w:sz w:val="24"/>
              </w:rPr>
              <w:t>и с глаголами в сослагательном наклонении (Conditional II)</w:t>
            </w:r>
          </w:p>
        </w:tc>
      </w:tr>
      <w:tr w:rsidR="00881E8D" w14:paraId="5F0639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2BB5CE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4EA63DE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</w:t>
            </w:r>
            <w:r>
              <w:rPr>
                <w:rFonts w:ascii="Times New Roman" w:hAnsi="Times New Roman"/>
                <w:color w:val="000000"/>
                <w:sz w:val="24"/>
              </w:rPr>
              <w:t>ar###Распознавать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Continuous Tense, Pre</w:t>
            </w:r>
            <w:r>
              <w:rPr>
                <w:rFonts w:ascii="Times New Roman" w:hAnsi="Times New Roman"/>
                <w:color w:val="000000"/>
                <w:sz w:val="24"/>
              </w:rPr>
              <w:t>sent/ Past Perfect Tense, Present Perfect Continuous Tense)</w:t>
            </w:r>
          </w:p>
        </w:tc>
      </w:tr>
      <w:tr w:rsidR="00881E8D" w14:paraId="1447D9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CB709A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3AB78D8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</w:t>
            </w:r>
            <w:r>
              <w:rPr>
                <w:rFonts w:ascii="Times New Roman" w:hAnsi="Times New Roman"/>
                <w:color w:val="000000"/>
                <w:sz w:val="24"/>
              </w:rPr>
              <w:t>рошедшем времени, согласование времён в рамках сложного предложения</w:t>
            </w:r>
          </w:p>
        </w:tc>
      </w:tr>
      <w:tr w:rsidR="00881E8D" w14:paraId="3C13A7C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6DE8AC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A83C46F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модальные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косвенной речи в настоящем и прошедшем времени</w:t>
            </w:r>
          </w:p>
        </w:tc>
      </w:tr>
      <w:tr w:rsidR="00881E8D" w14:paraId="1D6B65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181B6A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CE08C19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881E8D" w14:paraId="2D9F4B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29CDA9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AC39E5E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</w:p>
        </w:tc>
      </w:tr>
      <w:tr w:rsidR="00881E8D" w14:paraId="0F78D3F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0EEF76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F05757A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881E8D" w14:paraId="09683B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677987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1ADF3A2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ом тексте и употреблять в устной и письменной речи 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doing smth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357C8E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B34FCB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00907C9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881E8D" w14:paraId="677E4A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624F02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47DC1BE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used to </w:t>
            </w:r>
            <w:r>
              <w:rPr>
                <w:rFonts w:ascii="Times New Roman" w:hAnsi="Times New Roman"/>
                <w:color w:val="000000"/>
                <w:sz w:val="24"/>
              </w:rPr>
              <w:t>+ инфинитив глагола</w:t>
            </w:r>
          </w:p>
        </w:tc>
      </w:tr>
      <w:tr w:rsidR="00881E8D" w14:paraId="4470BDE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FBE37D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45322F4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конструкции be/get used to smth, be/get used to doing smth </w:t>
            </w:r>
          </w:p>
        </w:tc>
      </w:tr>
      <w:tr w:rsidR="00881E8D" w14:paraId="5906982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317FBD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9FE3A11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881E8D" w14:paraId="433F1A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082BA4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D7F2F1B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подлежащее, выраженное </w:t>
            </w:r>
            <w:r>
              <w:rPr>
                <w:rFonts w:ascii="Times New Roman" w:hAnsi="Times New Roman"/>
                <w:color w:val="000000"/>
                <w:sz w:val="24"/>
              </w:rPr>
              <w:t>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881E8D" w14:paraId="5FB10D3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F48F14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F21D339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залога в изъявительном наклонении (Present/Past/ Future Simple Tense,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Present/Past/Future Continuous Tense, Present/Past Perfect Tense, Present Perfect Continuous Tense, Future-in-the-Past Tense) и наиболее употребительных формах страдательного залога (Pr</w:t>
            </w:r>
            <w:r>
              <w:rPr>
                <w:rFonts w:ascii="Times New Roman" w:hAnsi="Times New Roman"/>
                <w:color w:val="000000"/>
                <w:sz w:val="24"/>
              </w:rPr>
              <w:t>esent/Past Simple Passive, Present Perfect Passive)</w:t>
            </w:r>
          </w:p>
        </w:tc>
      </w:tr>
      <w:tr w:rsidR="00881E8D" w14:paraId="629AB9C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5408B0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0DE1365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</w:t>
            </w:r>
            <w:r>
              <w:rPr>
                <w:rFonts w:ascii="Times New Roman" w:hAnsi="Times New Roman"/>
                <w:color w:val="000000"/>
                <w:sz w:val="24"/>
              </w:rPr>
              <w:t>будущего действия</w:t>
            </w:r>
          </w:p>
        </w:tc>
      </w:tr>
      <w:tr w:rsidR="00881E8D" w14:paraId="02BB38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D6921D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6B04106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657478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747978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664D60E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B56D0C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510660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F6E73A0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881E8D" w14:paraId="73D395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93AA9F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805712D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имена существительные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во множественном числе, образованные по правилу и исключения</w:t>
            </w:r>
          </w:p>
        </w:tc>
      </w:tr>
      <w:tr w:rsidR="00881E8D" w14:paraId="3822CB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2A8E7F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6A94E04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881E8D" w14:paraId="7C5DB9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F5AF65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15671EF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881E8D" w14:paraId="1698A5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9543D8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3588951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имена прилагательн</w:t>
            </w:r>
            <w:r>
              <w:rPr>
                <w:rFonts w:ascii="Times New Roman" w:hAnsi="Times New Roman"/>
                <w:color w:val="000000"/>
                <w:sz w:val="24"/>
              </w:rPr>
              <w:t>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881E8D" w14:paraId="0466C9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1A4DA5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121AFED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порядок следования нескольких прилагательных (мн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ение – размер – возраст – цвет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происхождение)</w:t>
            </w:r>
          </w:p>
        </w:tc>
      </w:tr>
      <w:tr w:rsidR="00881E8D" w14:paraId="6FC0544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53BCA0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578361B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113B3D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6E9AB6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E320D75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</w:t>
            </w:r>
            <w:r>
              <w:rPr>
                <w:rFonts w:ascii="Times New Roman" w:hAnsi="Times New Roman"/>
                <w:color w:val="000000"/>
                <w:sz w:val="24"/>
              </w:rPr>
              <w:t>имения</w:t>
            </w:r>
          </w:p>
        </w:tc>
      </w:tr>
      <w:tr w:rsidR="00881E8D" w14:paraId="3C68E4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B0B5F3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E40F0F7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881E8D" w14:paraId="08363F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0D72D8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1FB7EA4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</w:t>
            </w:r>
            <w:r>
              <w:rPr>
                <w:rFonts w:ascii="Times New Roman" w:hAnsi="Times New Roman"/>
                <w:color w:val="000000"/>
                <w:sz w:val="24"/>
              </w:rPr>
              <w:t>##Распознавать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881E8D" w14:paraId="6361268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3F6BF3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01CFEA1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предлоги места, времени, н</w:t>
            </w:r>
            <w:r>
              <w:rPr>
                <w:rFonts w:ascii="Times New Roman" w:hAnsi="Times New Roman"/>
                <w:color w:val="000000"/>
                <w:sz w:val="24"/>
              </w:rPr>
              <w:t>аправления; предлоги, употребляемые с глаголами в страдательном залоге</w:t>
            </w:r>
          </w:p>
        </w:tc>
      </w:tr>
      <w:tr w:rsidR="00881E8D" w14:paraId="480557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10D4AE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DBBC871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###Par###Социокультурные знания и умения</w:t>
            </w:r>
          </w:p>
        </w:tc>
      </w:tr>
      <w:tr w:rsidR="00881E8D" w14:paraId="5C585B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FA3858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D504AF5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###Par###Знать (понимать) речевые различия в ситуациях официального и неофициального общения в рамках тематического содержания речи и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использовать лексико-грамматические средства с учётом этих различий</w:t>
            </w:r>
          </w:p>
        </w:tc>
      </w:tr>
      <w:tr w:rsidR="00881E8D" w14:paraId="7A0DDA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B402C0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8DA4ECD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образования, страницы истории, основные праздники, этикетные особенности общения и другие)</w:t>
            </w:r>
          </w:p>
        </w:tc>
      </w:tr>
      <w:tr w:rsidR="00881E8D" w14:paraId="608CEE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76CF2E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8F6D66C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881E8D" w14:paraId="65E3FB8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AE9CA1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ABB7E2A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###Par###Представлят</w:t>
            </w:r>
            <w:r>
              <w:rPr>
                <w:rFonts w:ascii="Times New Roman" w:hAnsi="Times New Roman"/>
                <w:color w:val="000000"/>
                <w:sz w:val="24"/>
              </w:rPr>
              <w:t>ь родную страну и её культуру на иностранном языке</w:t>
            </w:r>
          </w:p>
        </w:tc>
      </w:tr>
      <w:tr w:rsidR="00881E8D" w14:paraId="272FF7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34736E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53D2E8F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###Par###Проявлять уважение к иной культуре, соблюдать нормы вежливости в межкультурном общении</w:t>
            </w:r>
          </w:p>
        </w:tc>
      </w:tr>
      <w:tr w:rsidR="00881E8D" w14:paraId="4F1AFB7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368AEA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57C33A9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  <w:p w14:paraId="28D6AF97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###Par###Владеть компенсаторными умениями, позволяющими в случае сбоя </w:t>
            </w:r>
            <w:r>
              <w:rPr>
                <w:rFonts w:ascii="Times New Roman" w:hAnsi="Times New Roman"/>
                <w:color w:val="000000"/>
                <w:sz w:val="24"/>
              </w:rPr>
              <w:t>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</w:t>
            </w:r>
            <w:r>
              <w:rPr>
                <w:rFonts w:ascii="Times New Roman" w:hAnsi="Times New Roman"/>
                <w:color w:val="000000"/>
                <w:sz w:val="24"/>
              </w:rPr>
              <w:t>дку</w:t>
            </w:r>
          </w:p>
        </w:tc>
      </w:tr>
      <w:tr w:rsidR="00881E8D" w14:paraId="04AD6E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2EB6C3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0263433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881E8D" w14:paraId="6FA602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80AC6E" w14:textId="77777777" w:rsidR="00881E8D" w:rsidRDefault="00CB27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F63B866" w14:textId="77777777" w:rsidR="00881E8D" w:rsidRDefault="00CB27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###Par###Участвовать в учебно-исследовательской, проектной деятельности предметного и межпредметного характера с использован</w:t>
            </w:r>
            <w:r>
              <w:rPr>
                <w:rFonts w:ascii="Times New Roman" w:hAnsi="Times New Roman"/>
                <w:color w:val="000000"/>
                <w:sz w:val="24"/>
              </w:rPr>
              <w:t>ием материалов на английском языке и применением информационно-коммуникационных технологий</w:t>
            </w:r>
          </w:p>
        </w:tc>
      </w:tr>
    </w:tbl>
    <w:p w14:paraId="4ECD66E5" w14:textId="77777777" w:rsidR="00881E8D" w:rsidRDefault="00881E8D">
      <w:pPr>
        <w:sectPr w:rsidR="00881E8D">
          <w:pgSz w:w="11906" w:h="16383"/>
          <w:pgMar w:top="1134" w:right="850" w:bottom="1134" w:left="1701" w:header="720" w:footer="720" w:gutter="0"/>
          <w:cols w:space="720"/>
        </w:sectPr>
      </w:pPr>
    </w:p>
    <w:p w14:paraId="38F14804" w14:textId="77777777" w:rsidR="00881E8D" w:rsidRDefault="00CB2771">
      <w:pPr>
        <w:spacing w:before="199" w:after="199"/>
        <w:ind w:left="120"/>
      </w:pPr>
      <w:bookmarkStart w:id="8" w:name="block-7181123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1B649FB7" w14:textId="77777777" w:rsidR="00881E8D" w:rsidRDefault="00881E8D">
      <w:pPr>
        <w:spacing w:before="199" w:after="199"/>
        <w:ind w:left="120"/>
      </w:pPr>
    </w:p>
    <w:p w14:paraId="7E4FF649" w14:textId="77777777" w:rsidR="00881E8D" w:rsidRDefault="00CB27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14:paraId="5CA8414F" w14:textId="77777777" w:rsidR="00881E8D" w:rsidRDefault="00881E8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881E8D" w14:paraId="631638E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DDE5807" w14:textId="77777777" w:rsidR="00881E8D" w:rsidRDefault="00CB277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5E3E6B4" w14:textId="77777777" w:rsidR="00881E8D" w:rsidRDefault="00CB277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81E8D" w14:paraId="72ACB0F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6926BA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A39EA0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14:paraId="3AD3ACA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14:paraId="6593D058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</w:t>
            </w:r>
            <w:r>
              <w:rPr>
                <w:rFonts w:ascii="Times New Roman" w:hAnsi="Times New Roman"/>
                <w:color w:val="000000"/>
                <w:sz w:val="24"/>
              </w:rPr>
              <w:t>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</w:t>
            </w:r>
            <w:r>
              <w:rPr>
                <w:rFonts w:ascii="Times New Roman" w:hAnsi="Times New Roman"/>
                <w:color w:val="000000"/>
                <w:sz w:val="24"/>
              </w:rPr>
              <w:t>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Современный мир профессий. Проблемы выбора профессии (возможности продолжения образования в выс</w:t>
            </w:r>
            <w:r>
              <w:rPr>
                <w:rFonts w:ascii="Times New Roman" w:hAnsi="Times New Roman"/>
                <w:color w:val="000000"/>
                <w:sz w:val="24"/>
              </w:rPr>
              <w:t>шей школе, в профессиональном колледже, выбор рабочей специальности, подработка для обучающегося). Роль иностранного языка в планах на будущее. Молодёжь в современном обществе. Досуг молодёжи: чтение, кино, театр, музыка, музеи, сеть Интернет, компьютерные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игры. Любовь и дружба. Покупки: одежда, обувь и продукты питания. Карманные деньги. Молодёжная мода. Туризм. Виды отдыха. Путешествия по России и зарубежным странам. Проблемы экологии. Защита окружающей среды. Стихийные бедствия. Условия проживания в горо</w:t>
            </w:r>
            <w:r>
              <w:rPr>
                <w:rFonts w:ascii="Times New Roman" w:hAnsi="Times New Roman"/>
                <w:color w:val="000000"/>
                <w:sz w:val="24"/>
              </w:rPr>
              <w:t>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 Родная страна и страна (страны) изучаемого языка: географическое положение, столица, крупные горо</w:t>
            </w:r>
            <w:r>
              <w:rPr>
                <w:rFonts w:ascii="Times New Roman" w:hAnsi="Times New Roman"/>
                <w:color w:val="000000"/>
                <w:sz w:val="24"/>
              </w:rPr>
              <w:t>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языка, их вклад в наук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 и мировую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культуру: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881E8D" w14:paraId="6072A32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60DA3E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455F3B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81E8D" w14:paraId="7661A887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8EA889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8876FE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14:paraId="0EDE048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диалогической речи на базе умений, </w:t>
            </w:r>
            <w:r>
              <w:rPr>
                <w:rFonts w:ascii="Times New Roman" w:hAnsi="Times New Roman"/>
                <w:color w:val="000000"/>
                <w:sz w:val="24"/>
              </w:rPr>
              <w:t>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диалог, включающий разные виды диалогов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0B0124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B8B474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93AD2A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заканчивать разговор, вежливо переспрашивать, выражать согласие (отказ); выражать благодарность; поздравлять с праздником, выражать пожелания и вежливо реагировать на поздравление в стандартн</w:t>
            </w:r>
            <w:r>
              <w:rPr>
                <w:rFonts w:ascii="Times New Roman" w:hAnsi="Times New Roman"/>
                <w:color w:val="000000"/>
                <w:sz w:val="24"/>
              </w:rPr>
              <w:t>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</w:t>
            </w:r>
            <w:r>
              <w:rPr>
                <w:rFonts w:ascii="Times New Roman" w:hAnsi="Times New Roman"/>
                <w:color w:val="000000"/>
                <w:sz w:val="24"/>
              </w:rPr>
              <w:t>ого языка (объём диалога – до 8 реплик со стороны каждого собеседника)</w:t>
            </w:r>
          </w:p>
        </w:tc>
      </w:tr>
      <w:tr w:rsidR="00881E8D" w14:paraId="22B34E8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DBB18A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DAE4C5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совет; приглашать собесед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</w:t>
            </w:r>
            <w:r>
              <w:rPr>
                <w:rFonts w:ascii="Times New Roman" w:hAnsi="Times New Roman"/>
                <w:color w:val="000000"/>
                <w:sz w:val="24"/>
              </w:rPr>
              <w:t>10 класса с использование</w:t>
            </w:r>
            <w:r>
              <w:rPr>
                <w:rFonts w:ascii="Times New Roman" w:hAnsi="Times New Roman"/>
                <w:color w:val="000000"/>
                <w:sz w:val="24"/>
              </w:rPr>
              <w:t>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881E8D" w14:paraId="151A083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3D7FEA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0526C8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вать) интервью в стандартных ситуациях неофициального и официального общения в рамках тематического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содержания речи 10 класса с использованием речевых ситуаций и (или) иллюстрации, фотографии, таблицы, диаграммы с соблюдением норм речевого этикета, приняты</w:t>
            </w:r>
            <w:r>
              <w:rPr>
                <w:rFonts w:ascii="Times New Roman" w:hAnsi="Times New Roman"/>
                <w:color w:val="000000"/>
                <w:sz w:val="24"/>
              </w:rPr>
              <w:t>х в стране (странах) изучаемого языка (объём диалога – до 8 реплик со стороны каждого собеседника)</w:t>
            </w:r>
          </w:p>
        </w:tc>
      </w:tr>
      <w:tr w:rsidR="00881E8D" w14:paraId="11FF7B5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2B97D3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105AE60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Диалог-обмен мнениями: выражать свою точку зрения и обосновывать её; высказывать своё согласие (несогласие) с точкой зрения собеседника, выражать со</w:t>
            </w:r>
            <w:r>
              <w:rPr>
                <w:rFonts w:ascii="Times New Roman" w:hAnsi="Times New Roman"/>
                <w:color w:val="000000"/>
                <w:sz w:val="24"/>
              </w:rPr>
              <w:t>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10 класса с использованием речевых ситуаций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881E8D" w14:paraId="5DE6787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12B394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2414AF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разные виды диалогов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</w:t>
            </w:r>
            <w:r>
              <w:rPr>
                <w:rFonts w:ascii="Times New Roman" w:hAnsi="Times New Roman"/>
                <w:color w:val="000000"/>
                <w:sz w:val="24"/>
              </w:rPr>
              <w:t>нах) изучаемого языка (объём диалога – до 8 реплик со стороны каждого собеседника)</w:t>
            </w:r>
          </w:p>
        </w:tc>
      </w:tr>
      <w:tr w:rsidR="00881E8D" w14:paraId="0AD89D7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DA9568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4699AA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  <w:p w14:paraId="325F3DF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монологической речи на базе умений, сформированных на уровне основного общего образования</w:t>
            </w:r>
          </w:p>
        </w:tc>
      </w:tr>
      <w:tr w:rsidR="00881E8D" w14:paraId="48A6DFF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31CF62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91C2AE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характеристики (черты характера реального человека или литературного персон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ажа)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 </w:t>
            </w:r>
          </w:p>
        </w:tc>
      </w:tr>
      <w:tr w:rsidR="00881E8D" w14:paraId="35C29DB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4EB174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9E8744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устного связного мон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10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класса с использованием ключевых слов, плана и (или) иллюстраций, фотографий, таблиц, диаграмм ил</w:t>
            </w:r>
            <w:r>
              <w:rPr>
                <w:rFonts w:ascii="Times New Roman" w:hAnsi="Times New Roman"/>
                <w:color w:val="000000"/>
                <w:sz w:val="24"/>
              </w:rPr>
              <w:t>и без их использования (объём монологического высказывания – до 14 фраз)</w:t>
            </w:r>
          </w:p>
        </w:tc>
      </w:tr>
      <w:tr w:rsidR="00881E8D" w14:paraId="508FDDD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628627A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656874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рассуждения в рамках тематического содержания речи 10 </w:t>
            </w:r>
            <w:r>
              <w:rPr>
                <w:rFonts w:ascii="Times New Roman" w:hAnsi="Times New Roman"/>
                <w:color w:val="000000"/>
                <w:sz w:val="24"/>
              </w:rPr>
              <w:t>класса с использованием ключевых слов, плана и (или) иллюстраций, фотографий, таблиц, диаграмм или без использования (объём монологического высказывания – до 14 фраз)</w:t>
            </w:r>
          </w:p>
        </w:tc>
      </w:tr>
      <w:tr w:rsidR="00881E8D" w14:paraId="2CE678A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A3F874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234C140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 основного содержания прочитанного (прослушанного текста в рамках темати</w:t>
            </w:r>
            <w:r>
              <w:rPr>
                <w:rFonts w:ascii="Times New Roman" w:hAnsi="Times New Roman"/>
                <w:color w:val="000000"/>
                <w:sz w:val="24"/>
              </w:rPr>
              <w:t>ческого содержания речи 10 класса с использованием ключевыых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881E8D" w14:paraId="5763600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0AFBF0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13FCB3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Устное представление (презентация) результатов вы</w:t>
            </w:r>
            <w:r>
              <w:rPr>
                <w:rFonts w:ascii="Times New Roman" w:hAnsi="Times New Roman"/>
                <w:color w:val="000000"/>
                <w:sz w:val="24"/>
              </w:rPr>
              <w:t>полненной проектной работы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881E8D" w14:paraId="0DAFBE4A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A68F4F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789A50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14:paraId="068DEC5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аудирования на базе умений, сформированных на уровне основного общего образования</w:t>
            </w:r>
          </w:p>
        </w:tc>
      </w:tr>
      <w:tr w:rsidR="00881E8D" w14:paraId="235DF78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A23CEB6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ABDEDF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умения понимать на слух аутентичные тексты, содержащие отдельные неизученные язы</w:t>
            </w:r>
            <w:r>
              <w:rPr>
                <w:rFonts w:ascii="Times New Roman" w:hAnsi="Times New Roman"/>
                <w:color w:val="000000"/>
                <w:sz w:val="24"/>
              </w:rPr>
              <w:t>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содержание текста по началу сообщен</w:t>
            </w:r>
            <w:r>
              <w:rPr>
                <w:rFonts w:ascii="Times New Roman" w:hAnsi="Times New Roman"/>
                <w:color w:val="000000"/>
                <w:sz w:val="24"/>
              </w:rPr>
              <w:t>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881E8D" w14:paraId="6F45AA3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6ED48E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813EBB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нужной (интересующей, запрашиваемой) информации – умение понимать на слух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аутентичные тексты, содержащие отдельные неизученные языковые явления, с использованием языковой и контекстуальной догадки и выделять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данную информацию, представленную в эксплицитной (явной) форме, в воспринимаемом на слух тексте (время звучания текста (те</w:t>
            </w:r>
            <w:r>
              <w:rPr>
                <w:rFonts w:ascii="Times New Roman" w:hAnsi="Times New Roman"/>
                <w:color w:val="000000"/>
                <w:sz w:val="24"/>
              </w:rPr>
              <w:t>кстов) для аудирования – до 2,5 минут)</w:t>
            </w:r>
          </w:p>
        </w:tc>
      </w:tr>
      <w:tr w:rsidR="00881E8D" w14:paraId="13A8890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EA09DD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2D3CCB8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14:paraId="22618E9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ержащие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пониманием содержания текста</w:t>
            </w:r>
          </w:p>
        </w:tc>
      </w:tr>
      <w:tr w:rsidR="00881E8D" w14:paraId="50F5C4B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39DBEA3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5A75F0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игнорировать незнакомые </w:t>
            </w:r>
            <w:r>
              <w:rPr>
                <w:rFonts w:ascii="Times New Roman" w:hAnsi="Times New Roman"/>
                <w:color w:val="000000"/>
                <w:sz w:val="24"/>
              </w:rPr>
              <w:t>слова, несущественные для понимания основного содержания (объём текста (текстов) для чтения – 500-700 слов)</w:t>
            </w:r>
          </w:p>
        </w:tc>
      </w:tr>
      <w:tr w:rsidR="00881E8D" w14:paraId="4D74C1B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F88A89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8B9DD8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нужной (интересующей, запрашиваемой) информации – умения читать про себя и понимать с использованием языковой и контексту</w:t>
            </w:r>
            <w:r>
              <w:rPr>
                <w:rFonts w:ascii="Times New Roman" w:hAnsi="Times New Roman"/>
                <w:color w:val="000000"/>
                <w:sz w:val="24"/>
              </w:rPr>
              <w:t>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форме; оценивать найденну</w:t>
            </w:r>
            <w:r>
              <w:rPr>
                <w:rFonts w:ascii="Times New Roman" w:hAnsi="Times New Roman"/>
                <w:color w:val="000000"/>
                <w:sz w:val="24"/>
              </w:rPr>
              <w:t>ю информацию с точки зрения её значимости для решения коммуникативной задачи (объём текста (текстов) для чтения – 500-700 слов)</w:t>
            </w:r>
          </w:p>
        </w:tc>
      </w:tr>
      <w:tr w:rsidR="00881E8D" w14:paraId="6522EF1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3374C8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B7F13A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полным пониманием – умения читать про себя аутентичные тексты разных жанров и стилей, содержащие отдельные неизу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ченные языковые явления, и полно и точно понимать текст на основе его информационной переработки (смыслового и структурного анализа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отдельных частей текста, выборочного перевода) с использованием языковой и контекстуальной догадки; устанавливать причинно-с</w:t>
            </w:r>
            <w:r>
              <w:rPr>
                <w:rFonts w:ascii="Times New Roman" w:hAnsi="Times New Roman"/>
                <w:color w:val="000000"/>
                <w:sz w:val="24"/>
              </w:rPr>
              <w:t>ледственную взаимосвязь изложенных в тексте фактов и событий (объём текста (текстов) для чтения – 500-700 слов)</w:t>
            </w:r>
          </w:p>
        </w:tc>
      </w:tr>
      <w:tr w:rsidR="00881E8D" w14:paraId="0ED9A10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83B79B6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CB8F69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графиков, схем, инфографики и других) и понимание представленной в них информации</w:t>
            </w:r>
          </w:p>
        </w:tc>
      </w:tr>
      <w:tr w:rsidR="00881E8D" w14:paraId="5D22BEEA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E045C9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8610A23" w14:textId="77777777" w:rsidR="00881E8D" w:rsidRDefault="00CB277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14:paraId="5DCEAF2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 на базе умений, сформированных на уровне основного общего образования</w:t>
            </w:r>
          </w:p>
        </w:tc>
      </w:tr>
      <w:tr w:rsidR="00881E8D" w14:paraId="5C69DE8A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902FCFD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2B0318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881E8D" w14:paraId="4B28A0B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48B38A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C0A88A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резюме (CV)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881E8D" w14:paraId="1155C04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0AB767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CEC53B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</w:t>
            </w:r>
            <w:r>
              <w:rPr>
                <w:rFonts w:ascii="Times New Roman" w:hAnsi="Times New Roman"/>
                <w:color w:val="000000"/>
                <w:sz w:val="24"/>
              </w:rPr>
              <w:t>а (объём сообщения – до 130 слов)</w:t>
            </w:r>
          </w:p>
        </w:tc>
      </w:tr>
      <w:tr w:rsidR="00881E8D" w14:paraId="4BB12D6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1BEEB7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45C157D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небольшого письменного высказывания (рассказа, сочинения и другого) на основе плана, иллюстрации, таблицы, диаграммы и (или) прочитанного/прослушанного текста с использованием образца (объём письменного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– до 150 слов)</w:t>
            </w:r>
          </w:p>
        </w:tc>
      </w:tr>
      <w:tr w:rsidR="00881E8D" w14:paraId="749852E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727D62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E50960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таблицы: краткая фиксация содержания прочитанного (прослушанного) текста или дополнение информации в таблице</w:t>
            </w:r>
          </w:p>
        </w:tc>
      </w:tr>
      <w:tr w:rsidR="00881E8D" w14:paraId="5C7475E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2B2138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4A5171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представление результатов выполненной проектной работы, в том числе в форме презент</w:t>
            </w:r>
            <w:r>
              <w:rPr>
                <w:rFonts w:ascii="Times New Roman" w:hAnsi="Times New Roman"/>
                <w:color w:val="000000"/>
                <w:sz w:val="24"/>
              </w:rPr>
              <w:t>ации (объём – до 150 слов)</w:t>
            </w:r>
          </w:p>
        </w:tc>
      </w:tr>
      <w:tr w:rsidR="00881E8D" w14:paraId="30B8EF0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ADCB606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03FF57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881E8D" w14:paraId="5EBBCD7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1B6079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F4D978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81E8D" w14:paraId="22FCE29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5C5645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0A7DE0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 (без ошибок, ведущих к сбою в коммуникации) произношение слов с соблюдением правильного ударения и фраз (предложений) с соблюдением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881E8D" w14:paraId="36159E0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A8DC253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B64D394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вслух аутентичных текстов, построенных в основном на изученном языковом материале, с соблюдением правил чтения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соответствующ</w:t>
            </w:r>
            <w:r>
              <w:rPr>
                <w:rFonts w:ascii="Times New Roman" w:hAnsi="Times New Roman"/>
                <w:color w:val="000000"/>
                <w:sz w:val="24"/>
              </w:rPr>
              <w:t>ей интонацией, демонстрирующее понимание текста (объём текста для чтения вслух – до 140 слов)</w:t>
            </w:r>
          </w:p>
        </w:tc>
      </w:tr>
      <w:tr w:rsidR="00881E8D" w14:paraId="29E27FD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65CFE8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89EA9B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881E8D" w14:paraId="0B6C235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4E4BB1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3BAAC2D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881E8D" w14:paraId="7CD6697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E93ECF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BF7647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Правильная расстановка знаков препинания в письменных высказываниях: запятой при </w:t>
            </w:r>
            <w:r>
              <w:rPr>
                <w:rFonts w:ascii="Times New Roman" w:hAnsi="Times New Roman"/>
                <w:color w:val="000000"/>
                <w:sz w:val="24"/>
              </w:rPr>
              <w:t>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881E8D" w14:paraId="751A800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89A0A6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88EB09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 оформление прямой речи в соответствии с нормами изучаемого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881E8D" w14:paraId="7203BF6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4AD81B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F559A0D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 в соответствии с нормами речевого этикета, принятыми в стране (странах) изучаемого языка, оформление электронно</w:t>
            </w:r>
            <w:r>
              <w:rPr>
                <w:rFonts w:ascii="Times New Roman" w:hAnsi="Times New Roman"/>
                <w:color w:val="000000"/>
                <w:sz w:val="24"/>
              </w:rPr>
              <w:t>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881E8D" w14:paraId="721AC68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4D20A91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8EC08C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81E8D" w14:paraId="6A5D9D3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83E7D37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0565090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юдением существующей в английском языке нормы лексической сочетаемости </w:t>
            </w:r>
          </w:p>
        </w:tc>
      </w:tr>
      <w:tr w:rsidR="00881E8D" w14:paraId="1B6A2E8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4665A2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59E0D20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лексические единицы. Синонимы. Антонимы</w:t>
            </w:r>
          </w:p>
        </w:tc>
      </w:tr>
      <w:tr w:rsidR="00881E8D" w14:paraId="2A5A8A2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3871FA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1D6D94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D5C076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E72E2B1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86FA00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881E8D" w14:paraId="7131830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E9433A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68FAEC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881E8D" w14:paraId="5FD9B97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37B8E5D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61146E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881E8D" w14:paraId="4AA7208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EAD419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7B9B6D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881E8D" w14:paraId="63AA7CE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898BD0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697ABE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881E8D" w14:paraId="7657A76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E86AEC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FEB70E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</w:p>
        </w:tc>
      </w:tr>
      <w:tr w:rsidR="00881E8D" w14:paraId="0DD22BA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BBF32C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10BD40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881E8D" w14:paraId="19CE402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2E132A1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460349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-y</w:t>
            </w:r>
          </w:p>
        </w:tc>
      </w:tr>
      <w:tr w:rsidR="00881E8D" w14:paraId="3446525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87ED91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55B8D3D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</w:p>
        </w:tc>
      </w:tr>
      <w:tr w:rsidR="00881E8D" w14:paraId="3F52A89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8D1FD7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AF5B5F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числительных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513AC98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11B477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E9124B9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881E8D" w14:paraId="591E65F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7518D9D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EB2B6D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B790C4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E3BD18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7E15B5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1D3158B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DD85E5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0A9626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347E79D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92661D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0854A4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881E8D" w14:paraId="46A1CC0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314882A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5B89E6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465EFA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81D171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F0A979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CD343E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5A74F7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EA0E08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881E8D" w14:paraId="151567EA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FE10E9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7F9CC0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от неопределённой формы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run – a run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2D255A4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402C0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5E63FA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 people – the rich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881E8D" w14:paraId="188EF51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D049FB3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56F43F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4E3F6B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F5DE44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00A441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610B698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87C665A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76F7A6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14:paraId="5AB807AD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881E8D" w14:paraId="4012F48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DDBB57D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0CE294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Различные коммуникативные типы предложений: повест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вовательные (утвердительные, отрицательные), вопросительные (общий, специальный, альтернативный, разделительный вопросы), побудительные (в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утвердительной и отрицательной формах)</w:t>
            </w:r>
          </w:p>
        </w:tc>
      </w:tr>
      <w:tr w:rsidR="00881E8D" w14:paraId="6C83B38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23B56BA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97AF13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Нераспространённые и распространённые простые предложения,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 moved to a new house last year.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AC3768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38BFE6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CAB17F8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4C9951E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7A73FE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64B94D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6DCFDDF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0E89A8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67D3E6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700FF5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A824F4D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429146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 want you to help me. I saw her cross/crossing the road. I want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BF2B2B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C51C9B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8B3272D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881E8D" w14:paraId="45639EE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8BE769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DD73D9D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881E8D" w14:paraId="3739F5F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9D4E3B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730690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881E8D" w14:paraId="0DB86A87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59D6543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2428A1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881E8D" w14:paraId="3A7918A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6DB6C2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AD1B77D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Условные предложения с глаголами в изъявительном наклоне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нии (Conditional 0,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Conditional I) и с глаголами в сослагательном наклонении (Conditional II)</w:t>
            </w:r>
          </w:p>
        </w:tc>
      </w:tr>
      <w:tr w:rsidR="00881E8D" w14:paraId="655FA38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2B32A7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E6FE2E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специальный, альтернативный, разделительный вопросы в Present/Past/Future Simple Tense, Present/Past Continuou</w:t>
            </w:r>
            <w:r>
              <w:rPr>
                <w:rFonts w:ascii="Times New Roman" w:hAnsi="Times New Roman"/>
                <w:color w:val="000000"/>
                <w:sz w:val="24"/>
              </w:rPr>
              <w:t>s Tense, Present/Past Perfect Tense, Present Perfect Continuous Tense)</w:t>
            </w:r>
          </w:p>
        </w:tc>
      </w:tr>
      <w:tr w:rsidR="00881E8D" w14:paraId="092DAFC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1128C47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F9C45C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881E8D" w14:paraId="6FCAB92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8BDEA0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8C8860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881E8D" w14:paraId="013564F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F2EA5C6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B9A803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881E8D" w14:paraId="7582948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86E5CC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CE9EF00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881E8D" w14:paraId="1567D1D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D8A2FA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953F84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881E8D" w14:paraId="38B615F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AEA2B7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491CEC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6F9F17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C745EC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764897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881E8D" w14:paraId="71FF7EA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DB1699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A2E019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 </w:t>
            </w:r>
          </w:p>
        </w:tc>
      </w:tr>
      <w:tr w:rsidR="00881E8D" w14:paraId="4247110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ABB2F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2FDEBA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881E8D" w14:paraId="78CC001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B64464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0E9EA3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881E8D" w14:paraId="15786BA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52BB18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846F6D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family, police</w:t>
            </w:r>
            <w:r>
              <w:rPr>
                <w:rFonts w:ascii="Times New Roman" w:hAnsi="Times New Roman"/>
                <w:color w:val="000000"/>
                <w:sz w:val="24"/>
              </w:rPr>
              <w:t>), и его согласование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сказуемым</w:t>
            </w:r>
          </w:p>
        </w:tc>
      </w:tr>
      <w:tr w:rsidR="00881E8D" w14:paraId="39749FC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7C78FF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DEA881D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881E8D" w14:paraId="38A5CE1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A221D3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9C86A6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>, формы Future Simple Tense и Present Continuous Tense для выражения будущего дейс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твия </w:t>
            </w:r>
          </w:p>
        </w:tc>
      </w:tr>
      <w:tr w:rsidR="00881E8D" w14:paraId="575A26B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BDF89A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9B03124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57A837C7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88D19B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8217C3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168D97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B70C4A7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035221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Определённый, неопределённый и нулевой артикли </w:t>
            </w:r>
          </w:p>
        </w:tc>
      </w:tr>
      <w:tr w:rsidR="00881E8D" w14:paraId="37E8605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E6C7F27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356E6F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уществительные во множественном числе, образованные по правилу, и исключения </w:t>
            </w:r>
          </w:p>
        </w:tc>
      </w:tr>
      <w:tr w:rsidR="00881E8D" w14:paraId="51F5EBE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8C58B33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D7A254D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881E8D" w14:paraId="0BC3CC0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267597A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1E07A6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 падеж имён существительных</w:t>
            </w:r>
          </w:p>
        </w:tc>
      </w:tr>
      <w:tr w:rsidR="00881E8D" w14:paraId="172B431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762A5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D44101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и наречия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положительной, сравнительной и превосходной степенях, образованные по правилу, и исключения</w:t>
            </w:r>
          </w:p>
        </w:tc>
      </w:tr>
      <w:tr w:rsidR="00881E8D" w14:paraId="7A8DF6B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BA7EC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A9FABC9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881E8D" w14:paraId="06291947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33F9DC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A93E0F0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A8E587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BB743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F661708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nothing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другие) </w:t>
            </w:r>
          </w:p>
        </w:tc>
      </w:tr>
      <w:tr w:rsidR="00881E8D" w14:paraId="619F90F7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1E47671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4A0A32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881E8D" w14:paraId="2DB83A6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1893B5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8B6F3E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881E8D" w14:paraId="5B8E73F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FA4D4C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1830CC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881E8D" w14:paraId="6C4AC80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30337ED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D85423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кого этикета в англоязычной среде в рамках тематического содержания 10 класса</w:t>
            </w:r>
          </w:p>
        </w:tc>
      </w:tr>
      <w:tr w:rsidR="00881E8D" w14:paraId="6D0F6E2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BE9537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1330339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в устной и письменной речи наиболее употребительной тематической фоновой лексики и реалий родной страны и страны (стран) изучаемого языка при изучении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881E8D" w14:paraId="260AD0E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400F2A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36ADF7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основными </w:t>
            </w:r>
            <w:r>
              <w:rPr>
                <w:rFonts w:ascii="Times New Roman" w:hAnsi="Times New Roman"/>
                <w:color w:val="000000"/>
                <w:sz w:val="24"/>
              </w:rPr>
              <w:t>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881E8D" w14:paraId="1D9254A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7FD52D7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C5FAD9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</w:t>
            </w:r>
            <w:r>
              <w:rPr>
                <w:rFonts w:ascii="Times New Roman" w:hAnsi="Times New Roman"/>
                <w:color w:val="000000"/>
                <w:sz w:val="24"/>
              </w:rPr>
              <w:t>атических средств с их учётом</w:t>
            </w:r>
          </w:p>
        </w:tc>
      </w:tr>
      <w:tr w:rsidR="00881E8D" w14:paraId="7C6C7BD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1C5DD9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ED1A9D0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</w:t>
            </w:r>
            <w:r>
              <w:rPr>
                <w:rFonts w:ascii="Times New Roman" w:hAnsi="Times New Roman"/>
                <w:color w:val="000000"/>
                <w:sz w:val="24"/>
              </w:rPr>
              <w:t>ки, композиторы, музыканты, спортсмены, актёры и другие)</w:t>
            </w:r>
          </w:p>
        </w:tc>
      </w:tr>
      <w:tr w:rsidR="00881E8D" w14:paraId="7EC8A6B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8D884F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5718358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881E8D" w14:paraId="50E6B79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2B10CA7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D3F4FD8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компенсаторными умениями, позволяющими в случае сбоя коммуникации, а также в условиях дефицита языковых средств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использовать различные приёмы переработки инфор</w:t>
            </w:r>
            <w:r>
              <w:rPr>
                <w:rFonts w:ascii="Times New Roman" w:hAnsi="Times New Roman"/>
                <w:color w:val="000000"/>
                <w:sz w:val="24"/>
              </w:rPr>
              <w:t>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881E8D" w14:paraId="14F2603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E1EA09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8043858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игнорировать информацию, не являющуюся необходимой для понимания основного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14:paraId="3162B697" w14:textId="77777777" w:rsidR="00881E8D" w:rsidRDefault="00881E8D">
      <w:pPr>
        <w:spacing w:after="0"/>
        <w:ind w:left="120"/>
      </w:pPr>
    </w:p>
    <w:p w14:paraId="33037BB3" w14:textId="77777777" w:rsidR="00881E8D" w:rsidRDefault="00CB27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27AD4863" w14:textId="77777777" w:rsidR="00881E8D" w:rsidRDefault="00881E8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881E8D" w14:paraId="52CE023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DBEC6F2" w14:textId="77777777" w:rsidR="00881E8D" w:rsidRDefault="00CB277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AE3089B" w14:textId="77777777" w:rsidR="00881E8D" w:rsidRDefault="00CB277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81E8D" w14:paraId="3B69779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437E50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F5915D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###Par###Коммуникативные умения</w:t>
            </w:r>
          </w:p>
          <w:p w14:paraId="07A838C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14:paraId="5B96989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Повседневная жизнь семьи. Межличностные отношения в семье, с друзьями 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ых привычек.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 Место иностранного языка в повс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едневной жизни и профессиональной деятельности в современном мире. Молодёжь в современном обществе. Ценностные ориентиры. Участие молодёжи в жизни общества. Досуг молодёжи: увлечения и интересы. Любовь и дружба. Роль спорта в современной жизни: виды спорта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, экстремальный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Проблемы экологии. Защита окружающей среды. Проживание в городской (сельской) местно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сти. Технический прогресс: перспективы и последствия. Современные средства информации и коммуникации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(пресса, телевидение, сеть Интернет, социальные сети и другие). Интернет-безопасность. Родная страна и страна (страны) изучаемого языка: географическое пол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аемого языка: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881E8D" w14:paraId="46F11DF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81E5477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E9B4D4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81E8D" w14:paraId="39BBB18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B16B5B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146F1E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###Par###Диалогическая речь</w:t>
            </w:r>
          </w:p>
        </w:tc>
      </w:tr>
      <w:tr w:rsidR="00881E8D" w14:paraId="4BDC570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96EDE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9325B10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 этикетного характера: начинать, поддерж</w:t>
            </w:r>
            <w:r>
              <w:rPr>
                <w:rFonts w:ascii="Times New Roman" w:hAnsi="Times New Roman"/>
                <w:color w:val="000000"/>
                <w:sz w:val="24"/>
              </w:rPr>
              <w:t>ивать и заканчивать разговор, вежливо переспрашивать; вежливо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</w:t>
            </w:r>
            <w:r>
              <w:rPr>
                <w:rFonts w:ascii="Times New Roman" w:hAnsi="Times New Roman"/>
                <w:color w:val="000000"/>
                <w:sz w:val="24"/>
              </w:rPr>
              <w:t>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каждого собеседника)</w:t>
            </w:r>
          </w:p>
        </w:tc>
      </w:tr>
      <w:tr w:rsidR="00881E8D" w14:paraId="07F5539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F041FD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C46ECC0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принимать/не принимать совет; приглашать собеседника к совместной деятельности, вежливо соглашаться (не соглашаться) на предложени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е собеседника, объясняя причину своего решения, </w:t>
            </w:r>
            <w:r>
              <w:rPr>
                <w:rFonts w:ascii="Times New Roman" w:hAnsi="Times New Roman"/>
                <w:color w:val="000000"/>
                <w:sz w:val="24"/>
              </w:rPr>
              <w:t>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881E8D" w14:paraId="5E1577D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993EF5D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B52AF2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###Par###Диалог-расспрос: сообщать фактическую информацию, отвечая на вопросы разных видов; выражать своё отношение 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обсуждаемым фактам и событиям; запрашивать интересующую информацию; переходить с позиции спрашивающего на позицию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отвечающего и наоборот; брать (давать) интервью в стандартных ситуациях неофициального и официального общения в рамках тематического содержан</w:t>
            </w:r>
            <w:r>
              <w:rPr>
                <w:rFonts w:ascii="Times New Roman" w:hAnsi="Times New Roman"/>
                <w:color w:val="000000"/>
                <w:sz w:val="24"/>
              </w:rPr>
              <w:t>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881E8D" w14:paraId="3340C35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8A3D19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FAB8CA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</w:t>
            </w:r>
            <w:r>
              <w:rPr>
                <w:rFonts w:ascii="Times New Roman" w:hAnsi="Times New Roman"/>
                <w:color w:val="000000"/>
                <w:sz w:val="24"/>
              </w:rPr>
              <w:t>#Par###Диалог-обмен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другие)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диаграммы с соблюдением норм речевого этикета, принятых в стр</w:t>
            </w:r>
            <w:r>
              <w:rPr>
                <w:rFonts w:ascii="Times New Roman" w:hAnsi="Times New Roman"/>
                <w:color w:val="000000"/>
                <w:sz w:val="24"/>
              </w:rPr>
              <w:t>ане (странах) изучаемого языка (объём диалога – до 9 реплик со стороны каждого собеседника)</w:t>
            </w:r>
          </w:p>
        </w:tc>
      </w:tr>
      <w:tr w:rsidR="00881E8D" w14:paraId="4A92817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693533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CEC916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###Par###Комбинированный диалог, включающий разные виды диалогов, в стандартных ситуациях неофициального и официального общения в рамках тематического соде</w:t>
            </w:r>
            <w:r>
              <w:rPr>
                <w:rFonts w:ascii="Times New Roman" w:hAnsi="Times New Roman"/>
                <w:color w:val="000000"/>
                <w:sz w:val="24"/>
              </w:rPr>
              <w:t>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881E8D" w14:paraId="16192EE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7CBD4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975C52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###Par###Монологическая речь</w:t>
            </w:r>
          </w:p>
        </w:tc>
      </w:tr>
      <w:tr w:rsidR="00881E8D" w14:paraId="5FC7244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F2A180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CE9C8B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характеристика (черты характ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фраз) </w:t>
            </w:r>
          </w:p>
        </w:tc>
      </w:tr>
      <w:tr w:rsidR="00881E8D" w14:paraId="690D0A3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5C85A7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2426AE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###Par###Создание устного связного монологического высказывания с использованием одного из основных коммуникативных типов речи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повествования (сообщения) в рамках тематического содержания речи с использованием ключевых слов, плана и (или) </w:t>
            </w:r>
            <w:r>
              <w:rPr>
                <w:rFonts w:ascii="Times New Roman" w:hAnsi="Times New Roman"/>
                <w:color w:val="000000"/>
                <w:sz w:val="24"/>
              </w:rPr>
              <w:t>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881E8D" w14:paraId="0951CDA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44D02E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975DAA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###Par###Создание устного связного монологического высказывания с использованием одного из основных коммуникативных типов </w:t>
            </w:r>
            <w:r>
              <w:rPr>
                <w:rFonts w:ascii="Times New Roman" w:hAnsi="Times New Roman"/>
                <w:color w:val="000000"/>
                <w:sz w:val="24"/>
              </w:rPr>
              <w:t>речи – рассуждения (с изложением своего мнения и краткой аргументацией)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</w:t>
            </w:r>
            <w:r>
              <w:rPr>
                <w:rFonts w:ascii="Times New Roman" w:hAnsi="Times New Roman"/>
                <w:color w:val="000000"/>
                <w:sz w:val="24"/>
              </w:rPr>
              <w:t>ысказывания – 14-15 фраз)</w:t>
            </w:r>
          </w:p>
        </w:tc>
      </w:tr>
      <w:tr w:rsidR="00881E8D" w14:paraId="256F3DC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24B2DC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926ED6D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###Par###Пересказ основного содержания прочитанного (прослушанного) текста в рамках тематического содержания речи с использованием ключевых слов, плана и (или) иллюстраций, фотографий, таблиц, диаграмм, графиков и без их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использования (объём монологического высказывания – 14-15 фраз)</w:t>
            </w:r>
          </w:p>
        </w:tc>
      </w:tr>
      <w:tr w:rsidR="00881E8D" w14:paraId="21ECA8F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7A294B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330605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###Par###Устное представление (презентация) результатов выполненной проектной работы в рамках тематического содержания речи с использованием ключевых слов, плана и (или) иллюстраций, </w:t>
            </w:r>
            <w:r>
              <w:rPr>
                <w:rFonts w:ascii="Times New Roman" w:hAnsi="Times New Roman"/>
                <w:color w:val="000000"/>
                <w:sz w:val="24"/>
              </w:rPr>
              <w:t>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881E8D" w14:paraId="37C6590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F1C0BE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200E7B8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881E8D" w14:paraId="16284DA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F5263E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6D00A4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###Par###Аудирование с пониманием основного содержания текста – умения понимать на слух аутентичные тексты, сод</w:t>
            </w:r>
            <w:r>
              <w:rPr>
                <w:rFonts w:ascii="Times New Roman" w:hAnsi="Times New Roman"/>
                <w:color w:val="000000"/>
                <w:sz w:val="24"/>
              </w:rPr>
              <w:t>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</w:t>
            </w:r>
            <w:r>
              <w:rPr>
                <w:rFonts w:ascii="Times New Roman" w:hAnsi="Times New Roman"/>
                <w:color w:val="000000"/>
                <w:sz w:val="24"/>
              </w:rPr>
              <w:t>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881E8D" w14:paraId="6ED04B1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3387237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7825A5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###Par###Аудирование с пониманием нужной (интересующей, запрашивае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данную информацию, представленную в эксплицитной (явной) форме, в воспринимаемом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слух тексте (время звучания текста (текстов) для аудирования – до 2,5 минут)</w:t>
            </w:r>
          </w:p>
        </w:tc>
      </w:tr>
      <w:tr w:rsidR="00881E8D" w14:paraId="32462D6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7DE8861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F22B9F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881E8D" w14:paraId="10B155E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9497481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20764C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###Par###Чтение с пониманием основного содержания текста – умения читать про себя и понимать с использованием языковой и контекстуальной </w:t>
            </w:r>
            <w:r>
              <w:rPr>
                <w:rFonts w:ascii="Times New Roman" w:hAnsi="Times New Roman"/>
                <w:color w:val="000000"/>
                <w:sz w:val="24"/>
              </w:rPr>
              <w:t>догадки аутентичные тексты разных жанров и стилей, содержащие отдельные неизученные языковые явления: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</w:t>
            </w:r>
            <w:r>
              <w:rPr>
                <w:rFonts w:ascii="Times New Roman" w:hAnsi="Times New Roman"/>
                <w:color w:val="000000"/>
                <w:sz w:val="24"/>
              </w:rPr>
              <w:t>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до 600-800 слов)</w:t>
            </w:r>
          </w:p>
        </w:tc>
      </w:tr>
      <w:tr w:rsidR="00881E8D" w14:paraId="287FFFA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E390FD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E21F9F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с пониманием нужной (интересую</w:t>
            </w:r>
            <w:r>
              <w:rPr>
                <w:rFonts w:ascii="Times New Roman" w:hAnsi="Times New Roman"/>
                <w:color w:val="000000"/>
                <w:sz w:val="24"/>
              </w:rPr>
              <w:t>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находить в прочитанном тексте и понимать да</w:t>
            </w:r>
            <w:r>
              <w:rPr>
                <w:rFonts w:ascii="Times New Roman" w:hAnsi="Times New Roman"/>
                <w:color w:val="000000"/>
                <w:sz w:val="24"/>
              </w:rPr>
              <w:t>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до 600-800 слов)</w:t>
            </w:r>
          </w:p>
        </w:tc>
      </w:tr>
      <w:tr w:rsidR="00881E8D" w14:paraId="306406B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17F920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6128AD0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</w:t>
            </w:r>
            <w:r>
              <w:rPr>
                <w:rFonts w:ascii="Times New Roman" w:hAnsi="Times New Roman"/>
                <w:color w:val="000000"/>
                <w:sz w:val="24"/>
              </w:rPr>
              <w:t>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</w:t>
            </w:r>
            <w:r>
              <w:rPr>
                <w:rFonts w:ascii="Times New Roman" w:hAnsi="Times New Roman"/>
                <w:color w:val="000000"/>
                <w:sz w:val="24"/>
              </w:rPr>
              <w:t>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600-800 слов)</w:t>
            </w:r>
          </w:p>
        </w:tc>
      </w:tr>
      <w:tr w:rsidR="00881E8D" w14:paraId="36D6E03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863247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E7B2F6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неспл</w:t>
            </w:r>
            <w:r>
              <w:rPr>
                <w:rFonts w:ascii="Times New Roman" w:hAnsi="Times New Roman"/>
                <w:color w:val="000000"/>
                <w:sz w:val="24"/>
              </w:rPr>
              <w:t>ошных текстов (таблиц, диаграмм, графиков и других) и понимание представленной в них информации</w:t>
            </w:r>
          </w:p>
        </w:tc>
      </w:tr>
      <w:tr w:rsidR="00881E8D" w14:paraId="32CA4E1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C641DE7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7DC2027" w14:textId="77777777" w:rsidR="00881E8D" w:rsidRDefault="00CB2771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881E8D" w14:paraId="68581B1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6236F2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86AE82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###Par###Заполнение анкет и формуляров в соответствии с нормами,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принятыми в стране (странах) изучаемого языка </w:t>
            </w:r>
          </w:p>
        </w:tc>
      </w:tr>
      <w:tr w:rsidR="00881E8D" w14:paraId="3709A26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714512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179C1B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###Par###Написание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881E8D" w14:paraId="4E41D32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7A86593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24D65A8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###Par###Написание электронного сообщения личного характера в соответствии с нормами речевого этикета, </w:t>
            </w:r>
            <w:r>
              <w:rPr>
                <w:rFonts w:ascii="Times New Roman" w:hAnsi="Times New Roman"/>
                <w:color w:val="000000"/>
                <w:sz w:val="24"/>
              </w:rPr>
              <w:t>принятыми в стране (странах) изучаемого языка (объём сообщения – до 140 слов)</w:t>
            </w:r>
          </w:p>
        </w:tc>
      </w:tr>
      <w:tr w:rsidR="00881E8D" w14:paraId="666B14C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E4E089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2AD1E2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###Par###Заполнение таблицы: краткая фиксация содержания прочитанного (прослушанного) текста или дополнение информации в таблице </w:t>
            </w:r>
          </w:p>
        </w:tc>
      </w:tr>
      <w:tr w:rsidR="00881E8D" w14:paraId="71FF653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5085F1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D34146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###Par###Создание небольшого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письменного высказывания (рассказа, сочинения, статьи и других) на основе плана, иллюстрации, таблицы, графика, диаграммы и (или) прочитанного (прослушанного) текста с использованием и без использования образца (объём письменного высказывания – до 180 слов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5ABD41B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DDBF3B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A214E1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###Par###Письменное представление результатов выполненной проектной работы, в том числе в форме презентации (объём – до 180 слов)</w:t>
            </w:r>
          </w:p>
        </w:tc>
      </w:tr>
      <w:tr w:rsidR="00881E8D" w14:paraId="31DAF16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98DD06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0810CF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###Par###Языковые знания и навыки</w:t>
            </w:r>
          </w:p>
        </w:tc>
      </w:tr>
      <w:tr w:rsidR="00881E8D" w14:paraId="77B3B82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76C4441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F8335C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81E8D" w14:paraId="6ACD72C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4ADE48D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E25CA44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###Par###Различение на слух и </w:t>
            </w:r>
            <w:r>
              <w:rPr>
                <w:rFonts w:ascii="Times New Roman" w:hAnsi="Times New Roman"/>
                <w:color w:val="000000"/>
                <w:sz w:val="24"/>
              </w:rPr>
              <w:t>адекватное, без ошибок, ведущих к сбою коммуникации, произношение слов с правильным ударением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881E8D" w14:paraId="754ED30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6B8776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DCABA0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</w:t>
            </w:r>
            <w:r>
              <w:rPr>
                <w:rFonts w:ascii="Times New Roman" w:hAnsi="Times New Roman"/>
                <w:color w:val="000000"/>
                <w:sz w:val="24"/>
              </w:rPr>
              <w:t>r###Чтение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150 слов)</w:t>
            </w:r>
          </w:p>
        </w:tc>
      </w:tr>
      <w:tr w:rsidR="00881E8D" w14:paraId="18A895F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C0216B1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72D8734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Орфография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 пунктуация</w:t>
            </w:r>
          </w:p>
        </w:tc>
      </w:tr>
      <w:tr w:rsidR="00881E8D" w14:paraId="4757FC8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68D971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0EA4B4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###Par###Правильное написание изученных слов</w:t>
            </w:r>
          </w:p>
        </w:tc>
      </w:tr>
      <w:tr w:rsidR="00881E8D" w14:paraId="0F58EC6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57E9C6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5441150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ицательного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знака в конце предложения, отсутствие точки после заголовка</w:t>
            </w:r>
          </w:p>
        </w:tc>
      </w:tr>
      <w:tr w:rsidR="00881E8D" w14:paraId="2DC1677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170EF3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4954694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</w:t>
            </w:r>
            <w:r>
              <w:rPr>
                <w:rFonts w:ascii="Times New Roman" w:hAnsi="Times New Roman"/>
                <w:color w:val="000000"/>
                <w:sz w:val="24"/>
              </w:rPr>
              <w:t>заключение прямой речи в кавычки</w:t>
            </w:r>
          </w:p>
        </w:tc>
      </w:tr>
      <w:tr w:rsidR="00881E8D" w14:paraId="223F694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FAA456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236253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</w:t>
            </w:r>
            <w:r>
              <w:rPr>
                <w:rFonts w:ascii="Times New Roman" w:hAnsi="Times New Roman"/>
                <w:color w:val="000000"/>
                <w:sz w:val="24"/>
              </w:rPr>
              <w:t>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881E8D" w14:paraId="00C1013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5B7AE93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2B1240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###Par###Пунктуационно правильное, в соответствии с принятыми в стране (странах) изучаемого языка нормами официального общения, оформление официальн</w:t>
            </w:r>
            <w:r>
              <w:rPr>
                <w:rFonts w:ascii="Times New Roman" w:hAnsi="Times New Roman"/>
                <w:color w:val="000000"/>
                <w:sz w:val="24"/>
              </w:rPr>
              <w:t>ого (делового) письма, в том числе и электронного</w:t>
            </w:r>
          </w:p>
        </w:tc>
      </w:tr>
      <w:tr w:rsidR="00881E8D" w14:paraId="7E0AC25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7590D9A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E6B864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81E8D" w14:paraId="70AD65A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DCD9D53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4197BC0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рамках тематического содержания речи, с соблюдением существующей в английском языке нормы лексической сочетаемости </w:t>
            </w:r>
          </w:p>
        </w:tc>
      </w:tr>
      <w:tr w:rsidR="00881E8D" w14:paraId="4140FAB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72220B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34D22E9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###Par###Многозначные лексические единицы. Синонимы. Антонимы</w:t>
            </w:r>
          </w:p>
        </w:tc>
      </w:tr>
      <w:tr w:rsidR="00881E8D" w14:paraId="4AB8BBA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4E02A6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6C7D164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3AE44F2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C04A73A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9902B9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###Par###Наиболее частотные фразовые глаголы</w:t>
            </w:r>
          </w:p>
        </w:tc>
      </w:tr>
      <w:tr w:rsidR="00881E8D" w14:paraId="2BACF80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3BDD0E7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404152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###Par###Интернациональные слова </w:t>
            </w:r>
          </w:p>
        </w:tc>
      </w:tr>
      <w:tr w:rsidR="00881E8D" w14:paraId="3274492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B2E8A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B9306A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###Par###Сокращения и аббревиатуры</w:t>
            </w:r>
          </w:p>
        </w:tc>
      </w:tr>
      <w:tr w:rsidR="00881E8D" w14:paraId="5B9F978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22663D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5D1C5D8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###Par###Различные средства связи для обеспечения целостности и логичности устного/ письменного высказывания</w:t>
            </w:r>
          </w:p>
        </w:tc>
      </w:tr>
      <w:tr w:rsidR="00881E8D" w14:paraId="07BEDB8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486033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437477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###Par###Основные способы словообразования – аффиксация</w:t>
            </w:r>
          </w:p>
        </w:tc>
      </w:tr>
      <w:tr w:rsidR="00881E8D" w14:paraId="3E367A6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FF7D42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193CD44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881E8D" w14:paraId="01352C9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B028CF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BE5FD5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881E8D" w14:paraId="7D5A498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FFBFD2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12BEE1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881E8D" w14:paraId="1438E4C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BC32047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7B9F6A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</w:p>
        </w:tc>
      </w:tr>
      <w:tr w:rsidR="00881E8D" w14:paraId="5FBD361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5AD53E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579765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числительных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468259C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8D074A1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.3.12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0173CB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###Par###Основные способы словообразования – словосложение</w:t>
            </w:r>
          </w:p>
        </w:tc>
      </w:tr>
      <w:tr w:rsidR="00881E8D" w14:paraId="3990272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1BA3063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EDEEF54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1A88D82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A3BFC5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A4D1770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сложных существительных путём соединения основы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blue-bell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3D70520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ED8964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608DF6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2E1ED5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908CDC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1CB64AD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прилагательных путём соединения основы п</w:t>
            </w:r>
            <w:r>
              <w:rPr>
                <w:rFonts w:ascii="Times New Roman" w:hAnsi="Times New Roman"/>
                <w:color w:val="000000"/>
                <w:sz w:val="24"/>
              </w:rPr>
              <w:t>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881E8D" w14:paraId="309A2EA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05B91DA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3F7483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прилагательных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9DECC4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FCEA9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2BFF9C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прилагательных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138E6A4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34F3FB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24C48B8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###Par###Основные способы словообразования – конверсия</w:t>
            </w:r>
          </w:p>
        </w:tc>
      </w:tr>
      <w:tr w:rsidR="00881E8D" w14:paraId="501384A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98FEF7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1E1D77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имён существительных от неопределённой фо</w:t>
            </w:r>
            <w:r>
              <w:rPr>
                <w:rFonts w:ascii="Times New Roman" w:hAnsi="Times New Roman"/>
                <w:color w:val="000000"/>
                <w:sz w:val="24"/>
              </w:rPr>
              <w:t>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run – a run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56AC9A7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7D61DF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C488F4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 people – the rich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881E8D" w14:paraId="231D9B4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6AF7A23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4ED6A8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14C76EA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1DA0C5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519405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глаголов от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16A097B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1EBE277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15BD01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14:paraId="0A4BBD0F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881E8D" w14:paraId="28C6E3E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9E9AC03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478C91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</w:t>
            </w:r>
            <w:r>
              <w:rPr>
                <w:rFonts w:ascii="Times New Roman" w:hAnsi="Times New Roman"/>
                <w:color w:val="000000"/>
                <w:sz w:val="24"/>
              </w:rPr>
              <w:t>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 </w:t>
            </w:r>
          </w:p>
        </w:tc>
      </w:tr>
      <w:tr w:rsidR="00881E8D" w14:paraId="51C9C9E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20D98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445B8A8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###Par###Нер</w:t>
            </w:r>
            <w:r>
              <w:rPr>
                <w:rFonts w:ascii="Times New Roman" w:hAnsi="Times New Roman"/>
                <w:color w:val="000000"/>
                <w:sz w:val="24"/>
              </w:rPr>
              <w:t>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 moved to a new house last year.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2F92152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55306E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D3C5B9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0CC7D0C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2436C71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FA3DFA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2371EA7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8A1243A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8F7BF48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6C78395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43C079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DFBB5B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###Par###Предложения cо сложным подлежащим – Complex Subject</w:t>
            </w:r>
          </w:p>
        </w:tc>
      </w:tr>
      <w:tr w:rsidR="00881E8D" w14:paraId="5E87360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B3C165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B32FFA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50FF05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431CFB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5FA796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881E8D" w14:paraId="5287EFD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F83C22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CBBFA8D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881E8D" w14:paraId="37D084E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408748D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36C2B94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881E8D" w14:paraId="3905996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586D42D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086A8C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###Par###Сложноподчинённ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881E8D" w14:paraId="5E9E77E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6DA1C3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8786A9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Условные предложения с глаголами в изъявительном наклонении (Conditional 0,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Conditional I) и с глаголами в сослагательном наклонении (Conditional II)</w:t>
            </w:r>
          </w:p>
        </w:tc>
      </w:tr>
      <w:tr w:rsidR="00881E8D" w14:paraId="6977486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069B5BA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26D62E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881E8D" w14:paraId="051CBE9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0225B0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10B2F2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###Par###Повес</w:t>
            </w:r>
            <w:r>
              <w:rPr>
                <w:rFonts w:ascii="Times New Roman" w:hAnsi="Times New Roman"/>
                <w:color w:val="000000"/>
                <w:sz w:val="24"/>
              </w:rPr>
              <w:t>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881E8D" w14:paraId="46A9B33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AC77A8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1B422D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в косвенной речи в настоящем и прошедшем времени</w:t>
            </w:r>
          </w:p>
        </w:tc>
      </w:tr>
      <w:tr w:rsidR="00881E8D" w14:paraId="24C5582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74C999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0AD55E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##Предложения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881E8D" w14:paraId="60E305C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1D3DD2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7D92811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881E8D" w14:paraId="775A51F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061182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7E7815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881E8D" w14:paraId="78F4E29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F06FA52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9BDFF38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0F4C2D3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5A6374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4A3E9C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 … to do smth</w:t>
            </w:r>
          </w:p>
        </w:tc>
      </w:tr>
      <w:tr w:rsidR="00881E8D" w14:paraId="0D49504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87074F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D4438F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 </w:t>
            </w:r>
          </w:p>
        </w:tc>
      </w:tr>
      <w:tr w:rsidR="00881E8D" w14:paraId="25A1AAF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099FF73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EE9AD14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be/get used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doing smth</w:t>
            </w:r>
          </w:p>
        </w:tc>
      </w:tr>
      <w:tr w:rsidR="00881E8D" w14:paraId="3C6A0AD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62973C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F4B0776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881E8D" w14:paraId="18A70E3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B2FA7B0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E40D7E3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imple Passive, Present Perfect Passive)</w:t>
            </w:r>
          </w:p>
        </w:tc>
      </w:tr>
      <w:tr w:rsidR="00881E8D" w14:paraId="5C37467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BD8F313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CF2085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881E8D" w14:paraId="20A0B1C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F9791BB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4BEA3D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2FCC040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FD0A8A9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2E329E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2DEDFF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0C22F7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4A4D72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###Par###Определённый, неопределённый и нулевой артикли </w:t>
            </w:r>
          </w:p>
        </w:tc>
      </w:tr>
      <w:tr w:rsidR="00881E8D" w14:paraId="77C4EFE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B42D6AD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E32A3D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###Par###Имена существительные во множественном числе, образованные по правилу и исключения </w:t>
            </w:r>
          </w:p>
        </w:tc>
      </w:tr>
      <w:tr w:rsidR="00881E8D" w14:paraId="1FE905D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9339D86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C2EF13A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###Par###Неисчисляемые имена существительные, имеющие форму только множественного чис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 </w:t>
            </w:r>
          </w:p>
        </w:tc>
      </w:tr>
      <w:tr w:rsidR="00881E8D" w14:paraId="169C3A4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992567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E0CA82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###Par###Притяжательный падеж имён существительных </w:t>
            </w:r>
          </w:p>
        </w:tc>
      </w:tr>
      <w:tr w:rsidR="00881E8D" w14:paraId="6687C8C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274D2F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6CF3742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###Par###Имена прилагательные и наречия в положительной, сравнительной и превосходной степенях, образованные по правилу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исключения</w:t>
            </w:r>
          </w:p>
        </w:tc>
      </w:tr>
      <w:tr w:rsidR="00881E8D" w14:paraId="7C69D74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22E570F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6CE88F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###Par###Порядок следования нескольких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 (мнение – размер – возраст – цвет – происхождение)</w:t>
            </w:r>
          </w:p>
        </w:tc>
      </w:tr>
      <w:tr w:rsidR="00881E8D" w14:paraId="7F2FBE0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375BF2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733F44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580A2AC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599279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F91D0F5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Личные местоимения в именительном и объектном падежах, притяжательные местоим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etc.) </w:t>
            </w:r>
          </w:p>
        </w:tc>
      </w:tr>
      <w:tr w:rsidR="00881E8D" w14:paraId="60B64AC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9191EF1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3C4D1E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###Par###Количественные и порядковые числительные </w:t>
            </w:r>
          </w:p>
        </w:tc>
      </w:tr>
      <w:tr w:rsidR="00881E8D" w14:paraId="0FC5FBC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C5FEB31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6CE9F67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###Par###Предлоги места, времени, направления; предлоги, употребляемые с глаголами в страдательном залоге </w:t>
            </w:r>
          </w:p>
        </w:tc>
      </w:tr>
      <w:tr w:rsidR="00881E8D" w14:paraId="3B701C4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958AE1A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A1BE6C0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###Par###Социокультурные знания и умения</w:t>
            </w:r>
          </w:p>
        </w:tc>
      </w:tr>
      <w:tr w:rsidR="00881E8D" w14:paraId="5094B8B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6F9C967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7B046B0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Осуществление межличностного и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класса</w:t>
            </w:r>
          </w:p>
        </w:tc>
      </w:tr>
      <w:tr w:rsidR="00881E8D" w14:paraId="128BC86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47EF1BC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50CAE69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устройство, система образования, страницы </w:t>
            </w:r>
            <w:r>
              <w:rPr>
                <w:rFonts w:ascii="Times New Roman" w:hAnsi="Times New Roman"/>
                <w:color w:val="000000"/>
                <w:sz w:val="24"/>
              </w:rPr>
              <w:t>истории,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881E8D" w14:paraId="3CAA0DC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7935A6E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B00E6F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###Par###Владение основными сведениями о социокультурном портрете и культурном наследии страны (стран), говорящих на английск</w:t>
            </w:r>
            <w:r>
              <w:rPr>
                <w:rFonts w:ascii="Times New Roman" w:hAnsi="Times New Roman"/>
                <w:color w:val="000000"/>
                <w:sz w:val="24"/>
              </w:rPr>
              <w:t>ом языке</w:t>
            </w:r>
          </w:p>
        </w:tc>
      </w:tr>
      <w:tr w:rsidR="00881E8D" w14:paraId="473EAC7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DFD9B8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0B051CB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881E8D" w14:paraId="611C37E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A6A40C5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943979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умения представлять родную страну (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спортсмены, актёры и другие)</w:t>
            </w:r>
          </w:p>
        </w:tc>
      </w:tr>
      <w:tr w:rsidR="00881E8D" w14:paraId="7554CC3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29978E7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4C0038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</w:t>
            </w:r>
            <w:r>
              <w:rPr>
                <w:rFonts w:ascii="Times New Roman" w:hAnsi="Times New Roman"/>
                <w:color w:val="000000"/>
                <w:sz w:val="24"/>
              </w:rPr>
              <w:t>рные умения</w:t>
            </w:r>
          </w:p>
        </w:tc>
      </w:tr>
      <w:tr w:rsidR="00881E8D" w14:paraId="3854D8A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12BBA0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58C097E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(перифраз, толкование), при чтении и аудировании – языковую и контекстуальную догадку</w:t>
            </w:r>
          </w:p>
        </w:tc>
      </w:tr>
      <w:tr w:rsidR="00881E8D" w14:paraId="57D4EA9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A093DA4" w14:textId="77777777" w:rsidR="00881E8D" w:rsidRDefault="00CB27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F8E796C" w14:textId="77777777" w:rsidR="00881E8D" w:rsidRDefault="00CB27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умения игнорировать информацию, не являющуюся необходимой для понимания основного содержания прочитанного (прослушанного) текста или для н</w:t>
            </w:r>
            <w:r>
              <w:rPr>
                <w:rFonts w:ascii="Times New Roman" w:hAnsi="Times New Roman"/>
                <w:color w:val="000000"/>
                <w:sz w:val="24"/>
              </w:rPr>
              <w:t>ахождения в тексте запрашиваемой информации</w:t>
            </w:r>
          </w:p>
        </w:tc>
      </w:tr>
    </w:tbl>
    <w:p w14:paraId="1E389234" w14:textId="77777777" w:rsidR="00881E8D" w:rsidRDefault="00881E8D">
      <w:pPr>
        <w:sectPr w:rsidR="00881E8D">
          <w:pgSz w:w="11906" w:h="16383"/>
          <w:pgMar w:top="1134" w:right="850" w:bottom="1134" w:left="1701" w:header="720" w:footer="720" w:gutter="0"/>
          <w:cols w:space="720"/>
        </w:sectPr>
      </w:pPr>
    </w:p>
    <w:p w14:paraId="7B4D8537" w14:textId="77777777" w:rsidR="00881E8D" w:rsidRDefault="00CB2771">
      <w:pPr>
        <w:spacing w:after="0"/>
        <w:ind w:left="120"/>
      </w:pPr>
      <w:bookmarkStart w:id="9" w:name="block-7181123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7FC9540" w14:textId="77777777" w:rsidR="00881E8D" w:rsidRDefault="00CB27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FF6A545" w14:textId="77777777" w:rsidR="00881E8D" w:rsidRDefault="00881E8D">
      <w:pPr>
        <w:spacing w:after="0" w:line="480" w:lineRule="auto"/>
        <w:ind w:left="120"/>
      </w:pPr>
    </w:p>
    <w:p w14:paraId="142F2CEC" w14:textId="77777777" w:rsidR="00881E8D" w:rsidRDefault="00881E8D">
      <w:pPr>
        <w:spacing w:after="0" w:line="480" w:lineRule="auto"/>
        <w:ind w:left="120"/>
      </w:pPr>
    </w:p>
    <w:p w14:paraId="70DB1FF1" w14:textId="77777777" w:rsidR="00881E8D" w:rsidRDefault="00881E8D">
      <w:pPr>
        <w:spacing w:after="0"/>
        <w:ind w:left="120"/>
      </w:pPr>
    </w:p>
    <w:p w14:paraId="216541F6" w14:textId="77777777" w:rsidR="00881E8D" w:rsidRDefault="00CB27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4A032F0" w14:textId="77777777" w:rsidR="00881E8D" w:rsidRDefault="00881E8D">
      <w:pPr>
        <w:spacing w:after="0" w:line="480" w:lineRule="auto"/>
        <w:ind w:left="120"/>
      </w:pPr>
    </w:p>
    <w:p w14:paraId="50CF0059" w14:textId="77777777" w:rsidR="00881E8D" w:rsidRDefault="00881E8D">
      <w:pPr>
        <w:spacing w:after="0"/>
        <w:ind w:left="120"/>
      </w:pPr>
    </w:p>
    <w:p w14:paraId="304D2409" w14:textId="77777777" w:rsidR="00881E8D" w:rsidRDefault="00CB27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1A6C2E9C" w14:textId="77777777" w:rsidR="00881E8D" w:rsidRDefault="00881E8D">
      <w:pPr>
        <w:spacing w:after="0" w:line="480" w:lineRule="auto"/>
        <w:ind w:left="120"/>
      </w:pPr>
    </w:p>
    <w:p w14:paraId="4344D922" w14:textId="77777777" w:rsidR="00881E8D" w:rsidRDefault="00881E8D">
      <w:pPr>
        <w:sectPr w:rsidR="00881E8D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434ACB9D" w14:textId="77777777" w:rsidR="00482F96" w:rsidRDefault="00482F96"/>
    <w:sectPr w:rsidR="00482F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F41C7"/>
    <w:multiLevelType w:val="multilevel"/>
    <w:tmpl w:val="40E4EC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20197B"/>
    <w:multiLevelType w:val="multilevel"/>
    <w:tmpl w:val="641AD0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A86762"/>
    <w:multiLevelType w:val="multilevel"/>
    <w:tmpl w:val="4D422F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92315A6"/>
    <w:multiLevelType w:val="multilevel"/>
    <w:tmpl w:val="73FC1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E005F3"/>
    <w:multiLevelType w:val="multilevel"/>
    <w:tmpl w:val="B1582F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858166E"/>
    <w:multiLevelType w:val="multilevel"/>
    <w:tmpl w:val="382E8D4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A9163D"/>
    <w:multiLevelType w:val="multilevel"/>
    <w:tmpl w:val="A496BAB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81E8D"/>
    <w:rsid w:val="000B2A77"/>
    <w:rsid w:val="001A4343"/>
    <w:rsid w:val="00482F96"/>
    <w:rsid w:val="00881E8D"/>
    <w:rsid w:val="00CB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77DE4"/>
  <w15:docId w15:val="{2E4C0222-C4C7-47AD-8A18-10809170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0B2A7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CB277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4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e1753bc9" TargetMode="External"/><Relationship Id="rId21" Type="http://schemas.openxmlformats.org/officeDocument/2006/relationships/hyperlink" Target="https://m.edsoo.ru/142c7e77" TargetMode="External"/><Relationship Id="rId42" Type="http://schemas.openxmlformats.org/officeDocument/2006/relationships/hyperlink" Target="https://m.edsoo.ru/c9e25e52" TargetMode="External"/><Relationship Id="rId63" Type="http://schemas.openxmlformats.org/officeDocument/2006/relationships/hyperlink" Target="https://m.edsoo.ru/ee1f5e7b" TargetMode="External"/><Relationship Id="rId84" Type="http://schemas.openxmlformats.org/officeDocument/2006/relationships/hyperlink" Target="https://m.edsoo.ru/57670a62" TargetMode="External"/><Relationship Id="rId138" Type="http://schemas.openxmlformats.org/officeDocument/2006/relationships/hyperlink" Target="https://m.edsoo.ru/4,5487E+70" TargetMode="External"/><Relationship Id="rId159" Type="http://schemas.openxmlformats.org/officeDocument/2006/relationships/hyperlink" Target="https://m.edsoo.ru/16990f69" TargetMode="External"/><Relationship Id="rId170" Type="http://schemas.openxmlformats.org/officeDocument/2006/relationships/hyperlink" Target="https://m.edsoo.ru/6a80b358" TargetMode="External"/><Relationship Id="rId191" Type="http://schemas.openxmlformats.org/officeDocument/2006/relationships/hyperlink" Target="https://m.edsoo.ru/82ee45fd" TargetMode="External"/><Relationship Id="rId107" Type="http://schemas.openxmlformats.org/officeDocument/2006/relationships/hyperlink" Target="https://m.edsoo.ru/27fa63e9" TargetMode="External"/><Relationship Id="rId11" Type="http://schemas.openxmlformats.org/officeDocument/2006/relationships/hyperlink" Target="https://m.edsoo.ru/262455fd" TargetMode="External"/><Relationship Id="rId32" Type="http://schemas.openxmlformats.org/officeDocument/2006/relationships/hyperlink" Target="https://m.edsoo.ru/96f90ef6" TargetMode="External"/><Relationship Id="rId53" Type="http://schemas.openxmlformats.org/officeDocument/2006/relationships/hyperlink" Target="https://m.edsoo.ru/6b37e877" TargetMode="External"/><Relationship Id="rId74" Type="http://schemas.openxmlformats.org/officeDocument/2006/relationships/hyperlink" Target="https://m.edsoo.ru/893805d2" TargetMode="External"/><Relationship Id="rId128" Type="http://schemas.openxmlformats.org/officeDocument/2006/relationships/hyperlink" Target="https://m.edsoo.ru/02ccc3a9" TargetMode="External"/><Relationship Id="rId149" Type="http://schemas.openxmlformats.org/officeDocument/2006/relationships/hyperlink" Target="https://m.edsoo.ru/49ab9311" TargetMode="External"/><Relationship Id="rId5" Type="http://schemas.openxmlformats.org/officeDocument/2006/relationships/hyperlink" Target="https://m.edsoo.ru/262455fd" TargetMode="External"/><Relationship Id="rId95" Type="http://schemas.openxmlformats.org/officeDocument/2006/relationships/hyperlink" Target="https://m.edsoo.ru/3b7fc9bb" TargetMode="External"/><Relationship Id="rId160" Type="http://schemas.openxmlformats.org/officeDocument/2006/relationships/hyperlink" Target="https://m.edsoo.ru/b0b53f8d" TargetMode="External"/><Relationship Id="rId181" Type="http://schemas.openxmlformats.org/officeDocument/2006/relationships/hyperlink" Target="https://m.edsoo.ru/1b90355b" TargetMode="External"/><Relationship Id="rId22" Type="http://schemas.openxmlformats.org/officeDocument/2006/relationships/hyperlink" Target="https://m.edsoo.ru/142c7e77" TargetMode="External"/><Relationship Id="rId43" Type="http://schemas.openxmlformats.org/officeDocument/2006/relationships/hyperlink" Target="https://m.edsoo.ru/ff9865ba" TargetMode="External"/><Relationship Id="rId64" Type="http://schemas.openxmlformats.org/officeDocument/2006/relationships/hyperlink" Target="https://m.edsoo.ru/6ca373e0" TargetMode="External"/><Relationship Id="rId118" Type="http://schemas.openxmlformats.org/officeDocument/2006/relationships/hyperlink" Target="https://m.edsoo.ru/320156f8" TargetMode="External"/><Relationship Id="rId139" Type="http://schemas.openxmlformats.org/officeDocument/2006/relationships/hyperlink" Target="https://m.edsoo.ru/78b690ac" TargetMode="External"/><Relationship Id="rId85" Type="http://schemas.openxmlformats.org/officeDocument/2006/relationships/hyperlink" Target="https://m.edsoo.ru/c18997e5" TargetMode="External"/><Relationship Id="rId150" Type="http://schemas.openxmlformats.org/officeDocument/2006/relationships/hyperlink" Target="https://m.edsoo.ru/8335f701" TargetMode="External"/><Relationship Id="rId171" Type="http://schemas.openxmlformats.org/officeDocument/2006/relationships/hyperlink" Target="https://m.edsoo.ru/9b81edd9" TargetMode="External"/><Relationship Id="rId192" Type="http://schemas.openxmlformats.org/officeDocument/2006/relationships/hyperlink" Target="https://m.edsoo.ru/d9e10a70" TargetMode="External"/><Relationship Id="rId12" Type="http://schemas.openxmlformats.org/officeDocument/2006/relationships/hyperlink" Target="https://m.edsoo.ru/262455fd" TargetMode="External"/><Relationship Id="rId33" Type="http://schemas.openxmlformats.org/officeDocument/2006/relationships/hyperlink" Target="https://m.edsoo.ru/4d49105e" TargetMode="External"/><Relationship Id="rId108" Type="http://schemas.openxmlformats.org/officeDocument/2006/relationships/hyperlink" Target="https://m.edsoo.ru/31a707c1" TargetMode="External"/><Relationship Id="rId129" Type="http://schemas.openxmlformats.org/officeDocument/2006/relationships/hyperlink" Target="https://m.edsoo.ru/4408296" TargetMode="External"/><Relationship Id="rId54" Type="http://schemas.openxmlformats.org/officeDocument/2006/relationships/hyperlink" Target="https://m.edsoo.ru/7c1c8a78" TargetMode="External"/><Relationship Id="rId75" Type="http://schemas.openxmlformats.org/officeDocument/2006/relationships/hyperlink" Target="https://m.edsoo.ru/64d2b182" TargetMode="External"/><Relationship Id="rId96" Type="http://schemas.openxmlformats.org/officeDocument/2006/relationships/hyperlink" Target="https://m.edsoo.ru/4c0245de" TargetMode="External"/><Relationship Id="rId140" Type="http://schemas.openxmlformats.org/officeDocument/2006/relationships/hyperlink" Target="https://m.edsoo.ru/70eb0176" TargetMode="External"/><Relationship Id="rId161" Type="http://schemas.openxmlformats.org/officeDocument/2006/relationships/hyperlink" Target="https://m.edsoo.ru/052fda2c" TargetMode="External"/><Relationship Id="rId182" Type="http://schemas.openxmlformats.org/officeDocument/2006/relationships/hyperlink" Target="https://m.edsoo.ru/25fd3acb" TargetMode="External"/><Relationship Id="rId6" Type="http://schemas.openxmlformats.org/officeDocument/2006/relationships/hyperlink" Target="https://m.edsoo.ru/262455fd" TargetMode="External"/><Relationship Id="rId23" Type="http://schemas.openxmlformats.org/officeDocument/2006/relationships/hyperlink" Target="https://m.edsoo.ru/142c7e77" TargetMode="External"/><Relationship Id="rId119" Type="http://schemas.openxmlformats.org/officeDocument/2006/relationships/hyperlink" Target="https://m.edsoo.ru/99179e8e" TargetMode="External"/><Relationship Id="rId44" Type="http://schemas.openxmlformats.org/officeDocument/2006/relationships/hyperlink" Target="https://m.edsoo.ru/052c684c" TargetMode="External"/><Relationship Id="rId65" Type="http://schemas.openxmlformats.org/officeDocument/2006/relationships/hyperlink" Target="https://m.edsoo.ru/07b974f1" TargetMode="External"/><Relationship Id="rId86" Type="http://schemas.openxmlformats.org/officeDocument/2006/relationships/hyperlink" Target="https://m.edsoo.ru/76c641a2" TargetMode="External"/><Relationship Id="rId130" Type="http://schemas.openxmlformats.org/officeDocument/2006/relationships/hyperlink" Target="https://m.edsoo.ru/72f588da" TargetMode="External"/><Relationship Id="rId151" Type="http://schemas.openxmlformats.org/officeDocument/2006/relationships/hyperlink" Target="https://m.edsoo.ru/3048c65b" TargetMode="External"/><Relationship Id="rId172" Type="http://schemas.openxmlformats.org/officeDocument/2006/relationships/hyperlink" Target="https://m.edsoo.ru/dd917eac" TargetMode="External"/><Relationship Id="rId193" Type="http://schemas.openxmlformats.org/officeDocument/2006/relationships/hyperlink" Target="https://m.edsoo.ru/13c7453c" TargetMode="External"/><Relationship Id="rId13" Type="http://schemas.openxmlformats.org/officeDocument/2006/relationships/hyperlink" Target="https://m.edsoo.ru/262455fd" TargetMode="External"/><Relationship Id="rId109" Type="http://schemas.openxmlformats.org/officeDocument/2006/relationships/hyperlink" Target="https://m.edsoo.ru/b80aca84" TargetMode="External"/><Relationship Id="rId34" Type="http://schemas.openxmlformats.org/officeDocument/2006/relationships/hyperlink" Target="https://m.edsoo.ru/3e68c596" TargetMode="External"/><Relationship Id="rId55" Type="http://schemas.openxmlformats.org/officeDocument/2006/relationships/hyperlink" Target="https://m.edsoo.ru/dbbd7587" TargetMode="External"/><Relationship Id="rId76" Type="http://schemas.openxmlformats.org/officeDocument/2006/relationships/hyperlink" Target="https://m.edsoo.ru/fdfe5cbc" TargetMode="External"/><Relationship Id="rId97" Type="http://schemas.openxmlformats.org/officeDocument/2006/relationships/hyperlink" Target="https://m.edsoo.ru/0d746d08" TargetMode="External"/><Relationship Id="rId120" Type="http://schemas.openxmlformats.org/officeDocument/2006/relationships/hyperlink" Target="https://m.edsoo.ru/958b3012" TargetMode="External"/><Relationship Id="rId141" Type="http://schemas.openxmlformats.org/officeDocument/2006/relationships/hyperlink" Target="https://m.edsoo.ru/b8ccbf44" TargetMode="External"/><Relationship Id="rId7" Type="http://schemas.openxmlformats.org/officeDocument/2006/relationships/hyperlink" Target="https://m.edsoo.ru/262455fd" TargetMode="External"/><Relationship Id="rId162" Type="http://schemas.openxmlformats.org/officeDocument/2006/relationships/hyperlink" Target="https://m.edsoo.ru/f5643207" TargetMode="External"/><Relationship Id="rId183" Type="http://schemas.openxmlformats.org/officeDocument/2006/relationships/hyperlink" Target="https://m.edsoo.ru/f9cd89a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95d9a694" TargetMode="External"/><Relationship Id="rId24" Type="http://schemas.openxmlformats.org/officeDocument/2006/relationships/hyperlink" Target="https://m.edsoo.ru/142c7e77" TargetMode="External"/><Relationship Id="rId40" Type="http://schemas.openxmlformats.org/officeDocument/2006/relationships/hyperlink" Target="https://m.edsoo.ru/0d94afbb" TargetMode="External"/><Relationship Id="rId45" Type="http://schemas.openxmlformats.org/officeDocument/2006/relationships/hyperlink" Target="https://m.edsoo.ru/8f7e31a3" TargetMode="External"/><Relationship Id="rId66" Type="http://schemas.openxmlformats.org/officeDocument/2006/relationships/hyperlink" Target="https://m.edsoo.ru/5ed8a9cf" TargetMode="External"/><Relationship Id="rId87" Type="http://schemas.openxmlformats.org/officeDocument/2006/relationships/hyperlink" Target="https://m.edsoo.ru/8330c3a8" TargetMode="External"/><Relationship Id="rId110" Type="http://schemas.openxmlformats.org/officeDocument/2006/relationships/hyperlink" Target="https://m.edsoo.ru/1eb1f52f" TargetMode="External"/><Relationship Id="rId115" Type="http://schemas.openxmlformats.org/officeDocument/2006/relationships/hyperlink" Target="https://m.edsoo.ru/e88530cd" TargetMode="External"/><Relationship Id="rId131" Type="http://schemas.openxmlformats.org/officeDocument/2006/relationships/hyperlink" Target="https://m.edsoo.ru/8c474d29" TargetMode="External"/><Relationship Id="rId136" Type="http://schemas.openxmlformats.org/officeDocument/2006/relationships/hyperlink" Target="https://m.edsoo.ru/c7b43830" TargetMode="External"/><Relationship Id="rId157" Type="http://schemas.openxmlformats.org/officeDocument/2006/relationships/hyperlink" Target="https://m.edsoo.ru/553e4fd0" TargetMode="External"/><Relationship Id="rId178" Type="http://schemas.openxmlformats.org/officeDocument/2006/relationships/hyperlink" Target="https://m.edsoo.ru/9cfed566" TargetMode="External"/><Relationship Id="rId61" Type="http://schemas.openxmlformats.org/officeDocument/2006/relationships/hyperlink" Target="https://m.edsoo.ru/6054cd6c" TargetMode="External"/><Relationship Id="rId82" Type="http://schemas.openxmlformats.org/officeDocument/2006/relationships/hyperlink" Target="https://m.edsoo.ru/1df9a695" TargetMode="External"/><Relationship Id="rId152" Type="http://schemas.openxmlformats.org/officeDocument/2006/relationships/hyperlink" Target="https://m.edsoo.ru/00a89f77" TargetMode="External"/><Relationship Id="rId173" Type="http://schemas.openxmlformats.org/officeDocument/2006/relationships/hyperlink" Target="https://m.edsoo.ru/7a9e0f25" TargetMode="External"/><Relationship Id="rId194" Type="http://schemas.openxmlformats.org/officeDocument/2006/relationships/hyperlink" Target="https://m.edsoo.ru/8e48f63d" TargetMode="External"/><Relationship Id="rId199" Type="http://schemas.openxmlformats.org/officeDocument/2006/relationships/hyperlink" Target="https://m.edsoo.ru/3e9a1d4e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142c7e77" TargetMode="External"/><Relationship Id="rId14" Type="http://schemas.openxmlformats.org/officeDocument/2006/relationships/hyperlink" Target="https://m.edsoo.ru/262455fd" TargetMode="External"/><Relationship Id="rId30" Type="http://schemas.openxmlformats.org/officeDocument/2006/relationships/hyperlink" Target="https://m.edsoo.ru/c00887af" TargetMode="External"/><Relationship Id="rId35" Type="http://schemas.openxmlformats.org/officeDocument/2006/relationships/hyperlink" Target="https://m.edsoo.ru/a0053b7f" TargetMode="External"/><Relationship Id="rId56" Type="http://schemas.openxmlformats.org/officeDocument/2006/relationships/hyperlink" Target="https://m.edsoo.ru/c9d57a24" TargetMode="External"/><Relationship Id="rId77" Type="http://schemas.openxmlformats.org/officeDocument/2006/relationships/hyperlink" Target="https://m.edsoo.ru/bf57ccf0" TargetMode="External"/><Relationship Id="rId100" Type="http://schemas.openxmlformats.org/officeDocument/2006/relationships/hyperlink" Target="https://m.edsoo.ru/c03288ad" TargetMode="External"/><Relationship Id="rId105" Type="http://schemas.openxmlformats.org/officeDocument/2006/relationships/hyperlink" Target="https://m.edsoo.ru/8cb8e51f" TargetMode="External"/><Relationship Id="rId126" Type="http://schemas.openxmlformats.org/officeDocument/2006/relationships/hyperlink" Target="https://m.edsoo.ru/e407a96c" TargetMode="External"/><Relationship Id="rId147" Type="http://schemas.openxmlformats.org/officeDocument/2006/relationships/hyperlink" Target="https://m.edsoo.ru/98c564ee" TargetMode="External"/><Relationship Id="rId168" Type="http://schemas.openxmlformats.org/officeDocument/2006/relationships/hyperlink" Target="https://m.edsoo.ru/d34837e4" TargetMode="External"/><Relationship Id="rId8" Type="http://schemas.openxmlformats.org/officeDocument/2006/relationships/hyperlink" Target="https://m.edsoo.ru/262455fd" TargetMode="External"/><Relationship Id="rId51" Type="http://schemas.openxmlformats.org/officeDocument/2006/relationships/hyperlink" Target="https://m.edsoo.ru/df31e554" TargetMode="External"/><Relationship Id="rId72" Type="http://schemas.openxmlformats.org/officeDocument/2006/relationships/hyperlink" Target="https://m.edsoo.ru/568edb51" TargetMode="External"/><Relationship Id="rId93" Type="http://schemas.openxmlformats.org/officeDocument/2006/relationships/hyperlink" Target="https://m.edsoo.ru/69369b0a" TargetMode="External"/><Relationship Id="rId98" Type="http://schemas.openxmlformats.org/officeDocument/2006/relationships/hyperlink" Target="https://m.edsoo.ru/66843f5c" TargetMode="External"/><Relationship Id="rId121" Type="http://schemas.openxmlformats.org/officeDocument/2006/relationships/hyperlink" Target="https://m.edsoo.ru/7a3834e8" TargetMode="External"/><Relationship Id="rId142" Type="http://schemas.openxmlformats.org/officeDocument/2006/relationships/hyperlink" Target="https://m.edsoo.ru/af9971d3" TargetMode="External"/><Relationship Id="rId163" Type="http://schemas.openxmlformats.org/officeDocument/2006/relationships/hyperlink" Target="https://m.edsoo.ru/ee0a863c" TargetMode="External"/><Relationship Id="rId184" Type="http://schemas.openxmlformats.org/officeDocument/2006/relationships/hyperlink" Target="https://m.edsoo.ru/1b1eb5c8" TargetMode="External"/><Relationship Id="rId189" Type="http://schemas.openxmlformats.org/officeDocument/2006/relationships/hyperlink" Target="https://m.edsoo.ru/c2119b0b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142c7e77" TargetMode="External"/><Relationship Id="rId46" Type="http://schemas.openxmlformats.org/officeDocument/2006/relationships/hyperlink" Target="https://m.edsoo.ru/a6dfbb16" TargetMode="External"/><Relationship Id="rId67" Type="http://schemas.openxmlformats.org/officeDocument/2006/relationships/hyperlink" Target="https://m.edsoo.ru/8ec400c9" TargetMode="External"/><Relationship Id="rId116" Type="http://schemas.openxmlformats.org/officeDocument/2006/relationships/hyperlink" Target="https://m.edsoo.ru/a2f1f6f0" TargetMode="External"/><Relationship Id="rId137" Type="http://schemas.openxmlformats.org/officeDocument/2006/relationships/hyperlink" Target="https://m.edsoo.ru/e2e13771" TargetMode="External"/><Relationship Id="rId158" Type="http://schemas.openxmlformats.org/officeDocument/2006/relationships/hyperlink" Target="https://m.edsoo.ru/faeb5201" TargetMode="External"/><Relationship Id="rId20" Type="http://schemas.openxmlformats.org/officeDocument/2006/relationships/hyperlink" Target="https://m.edsoo.ru/142c7e77" TargetMode="External"/><Relationship Id="rId41" Type="http://schemas.openxmlformats.org/officeDocument/2006/relationships/hyperlink" Target="https://m.edsoo.ru/41ece32e" TargetMode="External"/><Relationship Id="rId62" Type="http://schemas.openxmlformats.org/officeDocument/2006/relationships/hyperlink" Target="https://m.edsoo.ru/8a77ab82" TargetMode="External"/><Relationship Id="rId83" Type="http://schemas.openxmlformats.org/officeDocument/2006/relationships/hyperlink" Target="https://m.edsoo.ru/063ecac2" TargetMode="External"/><Relationship Id="rId88" Type="http://schemas.openxmlformats.org/officeDocument/2006/relationships/hyperlink" Target="https://m.edsoo.ru/1d78d7ab" TargetMode="External"/><Relationship Id="rId111" Type="http://schemas.openxmlformats.org/officeDocument/2006/relationships/hyperlink" Target="https://m.edsoo.ru/ef850ad4" TargetMode="External"/><Relationship Id="rId132" Type="http://schemas.openxmlformats.org/officeDocument/2006/relationships/hyperlink" Target="https://m.edsoo.ru/8c639c8d" TargetMode="External"/><Relationship Id="rId153" Type="http://schemas.openxmlformats.org/officeDocument/2006/relationships/hyperlink" Target="https://m.edsoo.ru/6919c6f7" TargetMode="External"/><Relationship Id="rId174" Type="http://schemas.openxmlformats.org/officeDocument/2006/relationships/hyperlink" Target="https://m.edsoo.ru/97d9bc2d" TargetMode="External"/><Relationship Id="rId179" Type="http://schemas.openxmlformats.org/officeDocument/2006/relationships/hyperlink" Target="https://m.edsoo.ru/2a53a84b" TargetMode="External"/><Relationship Id="rId195" Type="http://schemas.openxmlformats.org/officeDocument/2006/relationships/hyperlink" Target="https://m.edsoo.ru/193cbd13" TargetMode="External"/><Relationship Id="rId190" Type="http://schemas.openxmlformats.org/officeDocument/2006/relationships/hyperlink" Target="https://m.edsoo.ru/7f6a09d7" TargetMode="External"/><Relationship Id="rId15" Type="http://schemas.openxmlformats.org/officeDocument/2006/relationships/hyperlink" Target="https://m.edsoo.ru/262455fd" TargetMode="External"/><Relationship Id="rId36" Type="http://schemas.openxmlformats.org/officeDocument/2006/relationships/hyperlink" Target="https://m.edsoo.ru/8678f003" TargetMode="External"/><Relationship Id="rId57" Type="http://schemas.openxmlformats.org/officeDocument/2006/relationships/hyperlink" Target="https://m.edsoo.ru/fc02a466" TargetMode="External"/><Relationship Id="rId106" Type="http://schemas.openxmlformats.org/officeDocument/2006/relationships/hyperlink" Target="https://m.edsoo.ru/3a0bbeb6" TargetMode="External"/><Relationship Id="rId127" Type="http://schemas.openxmlformats.org/officeDocument/2006/relationships/hyperlink" Target="https://m.edsoo.ru/f029c3e6" TargetMode="External"/><Relationship Id="rId10" Type="http://schemas.openxmlformats.org/officeDocument/2006/relationships/hyperlink" Target="https://m.edsoo.ru/262455fd" TargetMode="External"/><Relationship Id="rId31" Type="http://schemas.openxmlformats.org/officeDocument/2006/relationships/hyperlink" Target="https://m.edsoo.ru/470533a0" TargetMode="External"/><Relationship Id="rId52" Type="http://schemas.openxmlformats.org/officeDocument/2006/relationships/hyperlink" Target="https://m.edsoo.ru/5f09c016" TargetMode="External"/><Relationship Id="rId73" Type="http://schemas.openxmlformats.org/officeDocument/2006/relationships/hyperlink" Target="https://m.edsoo.ru/1b50e204" TargetMode="External"/><Relationship Id="rId78" Type="http://schemas.openxmlformats.org/officeDocument/2006/relationships/hyperlink" Target="https://m.edsoo.ru/c6c1b5ba" TargetMode="External"/><Relationship Id="rId94" Type="http://schemas.openxmlformats.org/officeDocument/2006/relationships/hyperlink" Target="https://m.edsoo.ru/f45f07b8" TargetMode="External"/><Relationship Id="rId99" Type="http://schemas.openxmlformats.org/officeDocument/2006/relationships/hyperlink" Target="https://m.edsoo.ru/67d18867" TargetMode="External"/><Relationship Id="rId101" Type="http://schemas.openxmlformats.org/officeDocument/2006/relationships/hyperlink" Target="https://m.edsoo.ru/a3718251" TargetMode="External"/><Relationship Id="rId122" Type="http://schemas.openxmlformats.org/officeDocument/2006/relationships/hyperlink" Target="https://m.edsoo.ru/69a2e566" TargetMode="External"/><Relationship Id="rId143" Type="http://schemas.openxmlformats.org/officeDocument/2006/relationships/hyperlink" Target="https://m.edsoo.ru/cf0228ca" TargetMode="External"/><Relationship Id="rId148" Type="http://schemas.openxmlformats.org/officeDocument/2006/relationships/hyperlink" Target="https://m.edsoo.ru/592ab697" TargetMode="External"/><Relationship Id="rId164" Type="http://schemas.openxmlformats.org/officeDocument/2006/relationships/hyperlink" Target="https://m.edsoo.ru/85a66e88" TargetMode="External"/><Relationship Id="rId169" Type="http://schemas.openxmlformats.org/officeDocument/2006/relationships/hyperlink" Target="https://m.edsoo.ru/76261698" TargetMode="External"/><Relationship Id="rId185" Type="http://schemas.openxmlformats.org/officeDocument/2006/relationships/hyperlink" Target="https://m.edsoo.ru/27cc06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262455fd" TargetMode="External"/><Relationship Id="rId180" Type="http://schemas.openxmlformats.org/officeDocument/2006/relationships/hyperlink" Target="https://m.edsoo.ru/9e5311dc" TargetMode="External"/><Relationship Id="rId26" Type="http://schemas.openxmlformats.org/officeDocument/2006/relationships/hyperlink" Target="https://m.edsoo.ru/142c7e77" TargetMode="External"/><Relationship Id="rId47" Type="http://schemas.openxmlformats.org/officeDocument/2006/relationships/hyperlink" Target="https://m.edsoo.ru/67278943" TargetMode="External"/><Relationship Id="rId68" Type="http://schemas.openxmlformats.org/officeDocument/2006/relationships/hyperlink" Target="https://m.edsoo.ru/b835281f" TargetMode="External"/><Relationship Id="rId89" Type="http://schemas.openxmlformats.org/officeDocument/2006/relationships/hyperlink" Target="https://m.edsoo.ru/91737089" TargetMode="External"/><Relationship Id="rId112" Type="http://schemas.openxmlformats.org/officeDocument/2006/relationships/hyperlink" Target="https://m.edsoo.ru/362a7e00" TargetMode="External"/><Relationship Id="rId133" Type="http://schemas.openxmlformats.org/officeDocument/2006/relationships/hyperlink" Target="https://m.edsoo.ru/8addc986" TargetMode="External"/><Relationship Id="rId154" Type="http://schemas.openxmlformats.org/officeDocument/2006/relationships/hyperlink" Target="https://m.edsoo.ru/1e5c7b7a" TargetMode="External"/><Relationship Id="rId175" Type="http://schemas.openxmlformats.org/officeDocument/2006/relationships/hyperlink" Target="https://m.edsoo.ru/de736398" TargetMode="External"/><Relationship Id="rId196" Type="http://schemas.openxmlformats.org/officeDocument/2006/relationships/hyperlink" Target="https://m.edsoo.ru/9fb17b25" TargetMode="External"/><Relationship Id="rId200" Type="http://schemas.openxmlformats.org/officeDocument/2006/relationships/hyperlink" Target="https://m.edsoo.ru/5c15368b" TargetMode="External"/><Relationship Id="rId16" Type="http://schemas.openxmlformats.org/officeDocument/2006/relationships/hyperlink" Target="https://m.edsoo.ru/262455fd" TargetMode="External"/><Relationship Id="rId37" Type="http://schemas.openxmlformats.org/officeDocument/2006/relationships/hyperlink" Target="https://m.edsoo.ru/c7410dc1" TargetMode="External"/><Relationship Id="rId58" Type="http://schemas.openxmlformats.org/officeDocument/2006/relationships/hyperlink" Target="https://m.edsoo.ru/0aa9de33" TargetMode="External"/><Relationship Id="rId79" Type="http://schemas.openxmlformats.org/officeDocument/2006/relationships/hyperlink" Target="https://m.edsoo.ru/116b101d" TargetMode="External"/><Relationship Id="rId102" Type="http://schemas.openxmlformats.org/officeDocument/2006/relationships/hyperlink" Target="https://m.edsoo.ru/e8a53fdb" TargetMode="External"/><Relationship Id="rId123" Type="http://schemas.openxmlformats.org/officeDocument/2006/relationships/hyperlink" Target="https://m.edsoo.ru/70e2cb56" TargetMode="External"/><Relationship Id="rId144" Type="http://schemas.openxmlformats.org/officeDocument/2006/relationships/hyperlink" Target="https://m.edsoo.ru/5d84a687" TargetMode="External"/><Relationship Id="rId90" Type="http://schemas.openxmlformats.org/officeDocument/2006/relationships/hyperlink" Target="https://m.edsoo.ru/b7d04800" TargetMode="External"/><Relationship Id="rId165" Type="http://schemas.openxmlformats.org/officeDocument/2006/relationships/hyperlink" Target="https://m.edsoo.ru/2600e09a" TargetMode="External"/><Relationship Id="rId186" Type="http://schemas.openxmlformats.org/officeDocument/2006/relationships/hyperlink" Target="https://m.edsoo.ru/2a2aa944" TargetMode="External"/><Relationship Id="rId27" Type="http://schemas.openxmlformats.org/officeDocument/2006/relationships/hyperlink" Target="https://m.edsoo.ru/142c7e77" TargetMode="External"/><Relationship Id="rId48" Type="http://schemas.openxmlformats.org/officeDocument/2006/relationships/hyperlink" Target="https://m.edsoo.ru/452c55c7" TargetMode="External"/><Relationship Id="rId69" Type="http://schemas.openxmlformats.org/officeDocument/2006/relationships/hyperlink" Target="https://m.edsoo.ru/7578897d" TargetMode="External"/><Relationship Id="rId113" Type="http://schemas.openxmlformats.org/officeDocument/2006/relationships/hyperlink" Target="https://m.edsoo.ru/5c263f0d" TargetMode="External"/><Relationship Id="rId134" Type="http://schemas.openxmlformats.org/officeDocument/2006/relationships/hyperlink" Target="https://m.edsoo.ru/6c26e96b" TargetMode="External"/><Relationship Id="rId80" Type="http://schemas.openxmlformats.org/officeDocument/2006/relationships/hyperlink" Target="https://m.edsoo.ru/d54f5f2f" TargetMode="External"/><Relationship Id="rId155" Type="http://schemas.openxmlformats.org/officeDocument/2006/relationships/hyperlink" Target="https://m.edsoo.ru/ada62261" TargetMode="External"/><Relationship Id="rId176" Type="http://schemas.openxmlformats.org/officeDocument/2006/relationships/hyperlink" Target="https://m.edsoo.ru/16cdd2d8" TargetMode="External"/><Relationship Id="rId197" Type="http://schemas.openxmlformats.org/officeDocument/2006/relationships/hyperlink" Target="https://m.edsoo.ru/a2349f3c" TargetMode="External"/><Relationship Id="rId201" Type="http://schemas.openxmlformats.org/officeDocument/2006/relationships/hyperlink" Target="https://m.edsoo.ru/6a866f02" TargetMode="External"/><Relationship Id="rId17" Type="http://schemas.openxmlformats.org/officeDocument/2006/relationships/hyperlink" Target="https://m.edsoo.ru/142c7e77" TargetMode="External"/><Relationship Id="rId38" Type="http://schemas.openxmlformats.org/officeDocument/2006/relationships/hyperlink" Target="https://m.edsoo.ru/87c3471e" TargetMode="External"/><Relationship Id="rId59" Type="http://schemas.openxmlformats.org/officeDocument/2006/relationships/hyperlink" Target="https://m.edsoo.ru/7881bb8b" TargetMode="External"/><Relationship Id="rId103" Type="http://schemas.openxmlformats.org/officeDocument/2006/relationships/hyperlink" Target="https://m.edsoo.ru/dc4d2a7b" TargetMode="External"/><Relationship Id="rId124" Type="http://schemas.openxmlformats.org/officeDocument/2006/relationships/hyperlink" Target="https://m.edsoo.ru/f79c54b5" TargetMode="External"/><Relationship Id="rId70" Type="http://schemas.openxmlformats.org/officeDocument/2006/relationships/hyperlink" Target="https://m.edsoo.ru/64cc30e3" TargetMode="External"/><Relationship Id="rId91" Type="http://schemas.openxmlformats.org/officeDocument/2006/relationships/hyperlink" Target="https://m.edsoo.ru/d4341c8c" TargetMode="External"/><Relationship Id="rId145" Type="http://schemas.openxmlformats.org/officeDocument/2006/relationships/hyperlink" Target="https://m.edsoo.ru/1449fdce" TargetMode="External"/><Relationship Id="rId166" Type="http://schemas.openxmlformats.org/officeDocument/2006/relationships/hyperlink" Target="https://m.edsoo.ru/fa4ce21d" TargetMode="External"/><Relationship Id="rId187" Type="http://schemas.openxmlformats.org/officeDocument/2006/relationships/hyperlink" Target="https://m.edsoo.ru/5aa2f566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142c7e77" TargetMode="External"/><Relationship Id="rId49" Type="http://schemas.openxmlformats.org/officeDocument/2006/relationships/hyperlink" Target="https://m.edsoo.ru/e447ca2f" TargetMode="External"/><Relationship Id="rId114" Type="http://schemas.openxmlformats.org/officeDocument/2006/relationships/hyperlink" Target="https://m.edsoo.ru/a5a75237" TargetMode="External"/><Relationship Id="rId60" Type="http://schemas.openxmlformats.org/officeDocument/2006/relationships/hyperlink" Target="https://m.edsoo.ru/9c3dfcc3" TargetMode="External"/><Relationship Id="rId81" Type="http://schemas.openxmlformats.org/officeDocument/2006/relationships/hyperlink" Target="https://m.edsoo.ru/317cf3fa" TargetMode="External"/><Relationship Id="rId135" Type="http://schemas.openxmlformats.org/officeDocument/2006/relationships/hyperlink" Target="https://m.edsoo.ru/d3f4c005" TargetMode="External"/><Relationship Id="rId156" Type="http://schemas.openxmlformats.org/officeDocument/2006/relationships/hyperlink" Target="https://m.edsoo.ru/42ccbb4e" TargetMode="External"/><Relationship Id="rId177" Type="http://schemas.openxmlformats.org/officeDocument/2006/relationships/hyperlink" Target="https://m.edsoo.ru/9b81edd9" TargetMode="External"/><Relationship Id="rId198" Type="http://schemas.openxmlformats.org/officeDocument/2006/relationships/hyperlink" Target="https://m.edsoo.ru/6ddb9d13" TargetMode="External"/><Relationship Id="rId202" Type="http://schemas.openxmlformats.org/officeDocument/2006/relationships/fontTable" Target="fontTable.xml"/><Relationship Id="rId18" Type="http://schemas.openxmlformats.org/officeDocument/2006/relationships/hyperlink" Target="https://m.edsoo.ru/142c7e77" TargetMode="External"/><Relationship Id="rId39" Type="http://schemas.openxmlformats.org/officeDocument/2006/relationships/hyperlink" Target="https://m.edsoo.ru/eefec8f2" TargetMode="External"/><Relationship Id="rId50" Type="http://schemas.openxmlformats.org/officeDocument/2006/relationships/hyperlink" Target="https://m.edsoo.ru/398977b2" TargetMode="External"/><Relationship Id="rId104" Type="http://schemas.openxmlformats.org/officeDocument/2006/relationships/hyperlink" Target="https://m.edsoo.ru/83cf4c40" TargetMode="External"/><Relationship Id="rId125" Type="http://schemas.openxmlformats.org/officeDocument/2006/relationships/hyperlink" Target="https://m.edsoo.ru/c16fa2c8" TargetMode="External"/><Relationship Id="rId146" Type="http://schemas.openxmlformats.org/officeDocument/2006/relationships/hyperlink" Target="https://m.edsoo.ru/b8c0962b" TargetMode="External"/><Relationship Id="rId167" Type="http://schemas.openxmlformats.org/officeDocument/2006/relationships/hyperlink" Target="https://m.edsoo.ru/e69234f5" TargetMode="External"/><Relationship Id="rId188" Type="http://schemas.openxmlformats.org/officeDocument/2006/relationships/hyperlink" Target="https://m.edsoo.ru/f345d55b" TargetMode="External"/><Relationship Id="rId71" Type="http://schemas.openxmlformats.org/officeDocument/2006/relationships/hyperlink" Target="https://m.edsoo.ru/07b974f1" TargetMode="External"/><Relationship Id="rId92" Type="http://schemas.openxmlformats.org/officeDocument/2006/relationships/hyperlink" Target="https://m.edsoo.ru/f6c50e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29761</Words>
  <Characters>169643</Characters>
  <Application>Microsoft Office Word</Application>
  <DocSecurity>0</DocSecurity>
  <Lines>1413</Lines>
  <Paragraphs>398</Paragraphs>
  <ScaleCrop>false</ScaleCrop>
  <Company/>
  <LinksUpToDate>false</LinksUpToDate>
  <CharactersWithSpaces>199006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2025-09-16T20:26:00Z</dcterms:created>
  <dcterms:modified xsi:type="dcterms:W3CDTF">2025-10-11T17:15:00Z</dcterms:modified>
</cp:coreProperties>
</file>